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A5D59" w14:textId="77777777" w:rsidR="00627526" w:rsidRPr="00F11F8F" w:rsidRDefault="00627526" w:rsidP="00627526">
      <w:pPr>
        <w:pStyle w:val="2"/>
        <w:rPr>
          <w:b/>
          <w:bCs/>
          <w:sz w:val="72"/>
          <w:szCs w:val="72"/>
          <w:cs/>
          <w:lang w:val="th-TH"/>
        </w:rPr>
      </w:pPr>
      <w:r w:rsidRPr="00F11F8F">
        <w:rPr>
          <w:b/>
          <w:bCs/>
          <w:sz w:val="72"/>
          <w:szCs w:val="72"/>
          <w:cs/>
          <w:lang w:val="th-TH"/>
        </w:rPr>
        <w:t>แผนพัฒนาการเกษตรระดับ</w:t>
      </w:r>
      <w:r>
        <w:rPr>
          <w:rFonts w:hint="cs"/>
          <w:b/>
          <w:bCs/>
          <w:sz w:val="72"/>
          <w:szCs w:val="72"/>
          <w:cs/>
          <w:lang w:val="th-TH"/>
        </w:rPr>
        <w:t>ตำบล</w:t>
      </w:r>
    </w:p>
    <w:p w14:paraId="724BCB3D" w14:textId="2714205D" w:rsidR="00627526" w:rsidRDefault="00627526" w:rsidP="00627526">
      <w:pPr>
        <w:pStyle w:val="8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 w:hint="cs"/>
          <w:sz w:val="56"/>
          <w:szCs w:val="56"/>
          <w:cs/>
        </w:rPr>
        <w:t xml:space="preserve">ตำบลบางนมโค </w:t>
      </w:r>
      <w:r w:rsidRPr="00F11F8F">
        <w:rPr>
          <w:rFonts w:ascii="TH SarabunIT๙" w:hAnsi="TH SarabunIT๙" w:cs="TH SarabunIT๙"/>
          <w:sz w:val="56"/>
          <w:szCs w:val="56"/>
          <w:cs/>
        </w:rPr>
        <w:t>อำเภอเสนา จังหวัดพระนครศรีอยุธยา</w:t>
      </w:r>
    </w:p>
    <w:p w14:paraId="60C0CDEE" w14:textId="77777777" w:rsidR="00627526" w:rsidRPr="00450298" w:rsidRDefault="00627526" w:rsidP="00627526">
      <w:pPr>
        <w:pStyle w:val="8"/>
        <w:jc w:val="left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 w:hint="cs"/>
          <w:sz w:val="56"/>
          <w:szCs w:val="56"/>
          <w:cs/>
        </w:rPr>
        <w:t xml:space="preserve">                     </w:t>
      </w:r>
      <w:r w:rsidRPr="008F1D1D">
        <w:rPr>
          <w:rFonts w:ascii="TH SarabunIT๙" w:hAnsi="TH SarabunIT๙" w:cs="TH SarabunIT๙"/>
          <w:sz w:val="56"/>
          <w:szCs w:val="56"/>
          <w:cs/>
        </w:rPr>
        <w:t>ปี 2566 - 2570</w:t>
      </w:r>
    </w:p>
    <w:p w14:paraId="5FA91D84" w14:textId="77777777" w:rsidR="00627526" w:rsidRPr="00F11F8F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sz w:val="52"/>
          <w:szCs w:val="52"/>
          <w:cs/>
          <w:lang w:val="th-TH"/>
        </w:rPr>
      </w:pPr>
    </w:p>
    <w:p w14:paraId="75DE4D08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6C3E2450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27040D5F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6181B62C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4836ACD2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7490D146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72B9543A" w14:textId="77777777" w:rsidR="00627526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noProof/>
          <w:sz w:val="52"/>
          <w:szCs w:val="52"/>
        </w:rPr>
      </w:pPr>
    </w:p>
    <w:p w14:paraId="4AE12131" w14:textId="77777777" w:rsidR="00627526" w:rsidRPr="0003261A" w:rsidRDefault="00627526" w:rsidP="00627526">
      <w:pPr>
        <w:jc w:val="center"/>
        <w:rPr>
          <w:rFonts w:ascii="TH SarabunIT๙" w:eastAsia="Angsana New" w:hAnsi="TH SarabunIT๙" w:cs="TH SarabunIT๙"/>
          <w:b/>
          <w:bCs/>
          <w:sz w:val="44"/>
          <w:szCs w:val="44"/>
          <w:lang w:val="th-TH"/>
        </w:rPr>
      </w:pPr>
      <w:r w:rsidRPr="0003261A">
        <w:rPr>
          <w:rFonts w:ascii="TH SarabunIT๙" w:eastAsia="Angsana New" w:hAnsi="TH SarabunIT๙" w:cs="TH SarabunIT๙"/>
          <w:b/>
          <w:bCs/>
          <w:sz w:val="44"/>
          <w:szCs w:val="44"/>
          <w:cs/>
          <w:lang w:val="th-TH"/>
        </w:rPr>
        <w:t>สำนักงานเกษตรอำเภอเสนา</w:t>
      </w:r>
    </w:p>
    <w:p w14:paraId="39C332D6" w14:textId="77777777" w:rsidR="00627526" w:rsidRPr="0003261A" w:rsidRDefault="00627526" w:rsidP="0062752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3261A">
        <w:rPr>
          <w:rFonts w:ascii="TH SarabunIT๙" w:hAnsi="TH SarabunIT๙" w:cs="TH SarabunIT๙"/>
          <w:b/>
          <w:bCs/>
          <w:sz w:val="44"/>
          <w:szCs w:val="44"/>
          <w:cs/>
        </w:rPr>
        <w:t>หลักฐานประกอบการพิจารณาประกอบการประเมินผลการปฏิบัติราชการ</w:t>
      </w:r>
    </w:p>
    <w:p w14:paraId="10821403" w14:textId="77777777" w:rsidR="00627526" w:rsidRPr="0003261A" w:rsidRDefault="00627526" w:rsidP="0062752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3261A">
        <w:rPr>
          <w:rFonts w:ascii="TH SarabunIT๙" w:hAnsi="TH SarabunIT๙" w:cs="TH SarabunIT๙"/>
          <w:b/>
          <w:bCs/>
          <w:sz w:val="44"/>
          <w:szCs w:val="44"/>
          <w:cs/>
        </w:rPr>
        <w:t>ตัวชี้วัดที่ 1.2 ระดับความสำเร็จของการจัดทำ</w:t>
      </w:r>
    </w:p>
    <w:p w14:paraId="69466984" w14:textId="77777777" w:rsidR="00627526" w:rsidRDefault="00627526" w:rsidP="006275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3261A">
        <w:rPr>
          <w:rFonts w:ascii="TH SarabunIT๙" w:hAnsi="TH SarabunIT๙" w:cs="TH SarabunIT๙"/>
          <w:b/>
          <w:bCs/>
          <w:sz w:val="44"/>
          <w:szCs w:val="44"/>
          <w:cs/>
        </w:rPr>
        <w:t>แผนพัฒนาการเกษตร ปี 2566 – 2570</w:t>
      </w:r>
      <w:r w:rsidRPr="0003261A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03261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ฉบับปรับปรุง ปี </w:t>
      </w:r>
      <w:r w:rsidRPr="0003261A">
        <w:rPr>
          <w:rFonts w:ascii="TH SarabunIT๙" w:hAnsi="TH SarabunIT๙" w:cs="TH SarabunIT๙"/>
          <w:b/>
          <w:bCs/>
          <w:sz w:val="44"/>
          <w:szCs w:val="44"/>
        </w:rPr>
        <w:t>2566</w:t>
      </w:r>
    </w:p>
    <w:p w14:paraId="4D4AD028" w14:textId="77777777" w:rsidR="00627526" w:rsidRDefault="00627526" w:rsidP="0062752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207B40" w14:textId="77777777" w:rsidR="00627526" w:rsidRPr="0003261A" w:rsidRDefault="00627526" w:rsidP="0062752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3261A">
        <w:rPr>
          <w:rFonts w:ascii="TH SarabunIT๙" w:hAnsi="TH SarabunIT๙" w:cs="TH SarabunIT๙" w:hint="cs"/>
          <w:b/>
          <w:bCs/>
          <w:sz w:val="44"/>
          <w:szCs w:val="44"/>
          <w:cs/>
        </w:rPr>
        <w:t>นางสาวมะลิ  ทองคง</w:t>
      </w:r>
    </w:p>
    <w:p w14:paraId="4E75BEED" w14:textId="5B253598" w:rsidR="00627526" w:rsidRDefault="00627526" w:rsidP="0062752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3261A">
        <w:rPr>
          <w:rFonts w:ascii="TH SarabunIT๙" w:hAnsi="TH SarabunIT๙" w:cs="TH SarabunIT๙" w:hint="cs"/>
          <w:b/>
          <w:bCs/>
          <w:sz w:val="44"/>
          <w:szCs w:val="44"/>
          <w:cs/>
        </w:rPr>
        <w:t>นักวิชาการส่งเสริมการเกษตรปฏิบัติการ</w:t>
      </w:r>
    </w:p>
    <w:p w14:paraId="55188CC4" w14:textId="77777777" w:rsidR="00390132" w:rsidRPr="00941B9B" w:rsidRDefault="00390132" w:rsidP="0039013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1B9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 1</w:t>
      </w:r>
    </w:p>
    <w:p w14:paraId="6B38BB9D" w14:textId="40FDC224" w:rsidR="00400120" w:rsidRDefault="0039013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41B9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ข้อมูลสภาพทั่วไปของตำบล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บางนมโค</w:t>
      </w:r>
      <w:r w:rsidRPr="00941B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อำเภอเสนา จังหวัดพระนครศรีอยุธยา</w:t>
      </w:r>
    </w:p>
    <w:p w14:paraId="6B0C3C8B" w14:textId="77777777" w:rsidR="00390132" w:rsidRPr="00390132" w:rsidRDefault="00390132" w:rsidP="00390132">
      <w:pPr>
        <w:spacing w:after="0" w:line="240" w:lineRule="auto"/>
        <w:rPr>
          <w:rFonts w:ascii="TH SarabunIT๙" w:eastAsia="Cordia New" w:hAnsi="TH SarabunIT๙" w:cs="TH SarabunIT๙"/>
          <w:b/>
          <w:bCs/>
          <w:spacing w:val="-4"/>
          <w:kern w:val="16"/>
          <w:sz w:val="32"/>
          <w:szCs w:val="32"/>
        </w:rPr>
      </w:pP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</w:rPr>
        <w:t>1</w:t>
      </w: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</w:rPr>
        <w:t>.  ข้อมูลทางกายภาพ</w:t>
      </w:r>
    </w:p>
    <w:p w14:paraId="4F7B95D5" w14:textId="77777777" w:rsidR="00390132" w:rsidRPr="00390132" w:rsidRDefault="00390132" w:rsidP="00390132">
      <w:pPr>
        <w:spacing w:after="0" w:line="240" w:lineRule="auto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  <w:t xml:space="preserve">            </w:t>
      </w:r>
      <w:proofErr w:type="gramStart"/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  <w:t>1</w:t>
      </w: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>.</w:t>
      </w: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  <w:t>1</w:t>
      </w: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 xml:space="preserve">  ที่ตั้งและอาณาเขต</w:t>
      </w:r>
      <w:proofErr w:type="gramEnd"/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 xml:space="preserve">  </w:t>
      </w:r>
    </w:p>
    <w:p w14:paraId="532FF79A" w14:textId="77777777" w:rsidR="00390132" w:rsidRPr="00390132" w:rsidRDefault="00390132" w:rsidP="00390132">
      <w:pPr>
        <w:spacing w:after="0" w:line="240" w:lineRule="auto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lang w:eastAsia="th-TH"/>
        </w:rPr>
      </w:pP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 xml:space="preserve">                       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ตำบล</w:t>
      </w:r>
      <w:r w:rsidRPr="00390132">
        <w:rPr>
          <w:rFonts w:ascii="TH SarabunIT๙" w:eastAsia="Cordia New" w:hAnsi="TH SarabunIT๙" w:cs="TH SarabunIT๙"/>
          <w:spacing w:val="4"/>
          <w:kern w:val="16"/>
          <w:sz w:val="32"/>
          <w:szCs w:val="32"/>
          <w:cs/>
          <w:lang w:val="th-TH" w:eastAsia="th-TH"/>
        </w:rPr>
        <w:t>บางนมโค</w:t>
      </w:r>
      <w:r w:rsidRPr="00390132">
        <w:rPr>
          <w:rFonts w:ascii="TH SarabunIT๙" w:eastAsia="Cordia New" w:hAnsi="TH SarabunIT๙" w:cs="TH SarabunIT๙"/>
          <w:spacing w:val="4"/>
          <w:kern w:val="16"/>
          <w:sz w:val="32"/>
          <w:szCs w:val="32"/>
          <w:cs/>
          <w:lang w:eastAsia="th-TH"/>
        </w:rPr>
        <w:t xml:space="preserve">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 xml:space="preserve">  ตั้งอยู่ทางทิศ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 w:eastAsia="th-TH"/>
        </w:rPr>
        <w:t>ตะวันออกเฉียงใต้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ของอำเภอเสนา  จังหวัดพระนครศรีอยุธยา</w:t>
      </w:r>
    </w:p>
    <w:p w14:paraId="723AA602" w14:textId="77777777" w:rsidR="00390132" w:rsidRPr="00390132" w:rsidRDefault="00390132" w:rsidP="00390132">
      <w:pPr>
        <w:spacing w:after="0" w:line="240" w:lineRule="auto"/>
        <w:ind w:left="1440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ทิศเหนือ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  <w:tab/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>ติดต่อ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ตำบล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 w:eastAsia="th-TH"/>
        </w:rPr>
        <w:t xml:space="preserve">บ้านแพน 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 xml:space="preserve">อำเภอเสนา  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>และอำเภอบางบาล</w:t>
      </w:r>
    </w:p>
    <w:p w14:paraId="4EFF9D7A" w14:textId="77777777" w:rsidR="00390132" w:rsidRPr="00390132" w:rsidRDefault="00390132" w:rsidP="00390132">
      <w:pPr>
        <w:spacing w:after="0" w:line="240" w:lineRule="auto"/>
        <w:ind w:left="1440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 w:eastAsia="th-TH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ทิศใต้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lang w:eastAsia="th-TH"/>
        </w:rPr>
        <w:tab/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  <w:tab/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ติดต่อตำบล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 w:eastAsia="th-TH"/>
        </w:rPr>
        <w:t>สามตุ่ม อำเภอเสนา</w:t>
      </w:r>
    </w:p>
    <w:p w14:paraId="3F4929D0" w14:textId="77777777" w:rsidR="00390132" w:rsidRPr="00390132" w:rsidRDefault="00390132" w:rsidP="00390132">
      <w:pPr>
        <w:spacing w:after="0" w:line="240" w:lineRule="auto"/>
        <w:ind w:left="1440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 w:eastAsia="th-TH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ทิศตะวันออก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  <w:tab/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eastAsia="th-TH"/>
        </w:rPr>
        <w:t>ติดต่อ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 w:eastAsia="th-TH"/>
        </w:rPr>
        <w:t>ตำบลบางไทรอำเภอเสนา</w:t>
      </w:r>
    </w:p>
    <w:p w14:paraId="74D5D7E4" w14:textId="77777777" w:rsidR="00390132" w:rsidRPr="00390132" w:rsidRDefault="00390132" w:rsidP="00390132">
      <w:pPr>
        <w:spacing w:after="0" w:line="240" w:lineRule="auto"/>
        <w:ind w:left="1440"/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</w:pP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>ทิศตะวันตก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  <w:tab/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>ติดต่อตำบล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 w:eastAsia="th-TH"/>
        </w:rPr>
        <w:t xml:space="preserve">สามกอและตำบลบ้านหลวง 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 xml:space="preserve">  อำเภอเสนา</w:t>
      </w:r>
    </w:p>
    <w:p w14:paraId="4AC84308" w14:textId="77777777" w:rsidR="00390132" w:rsidRPr="00390132" w:rsidRDefault="00390132" w:rsidP="00390132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</w:p>
    <w:p w14:paraId="7FC077D3" w14:textId="77777777" w:rsidR="00390132" w:rsidRPr="00390132" w:rsidRDefault="00390132" w:rsidP="00390132">
      <w:pPr>
        <w:numPr>
          <w:ilvl w:val="1"/>
          <w:numId w:val="11"/>
        </w:numPr>
        <w:spacing w:after="0" w:line="240" w:lineRule="auto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 xml:space="preserve"> สภาพภูมิประเทศ</w:t>
      </w:r>
    </w:p>
    <w:p w14:paraId="15C1C567" w14:textId="77777777" w:rsidR="00390132" w:rsidRPr="00390132" w:rsidRDefault="00390132" w:rsidP="00390132">
      <w:pPr>
        <w:spacing w:after="0" w:line="240" w:lineRule="auto"/>
        <w:ind w:firstLine="720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</w:p>
    <w:p w14:paraId="45BEBBB0" w14:textId="77777777" w:rsidR="00390132" w:rsidRPr="00390132" w:rsidRDefault="00390132" w:rsidP="00390132">
      <w:pPr>
        <w:keepNext/>
        <w:spacing w:after="0" w:line="240" w:lineRule="auto"/>
        <w:ind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สภาพพื้นที่ของตำบล</w:t>
      </w:r>
      <w:r w:rsidRPr="0039013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  <w:lang w:val="th-TH"/>
        </w:rPr>
        <w:t>บางนมโค</w:t>
      </w:r>
      <w:r w:rsidRPr="0039013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</w:rPr>
        <w:t xml:space="preserve">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 เป็นที่ราบลุ่ม  สลับกับลุ่ม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มาก  ซึ่งสภาพภูมิประเทศดังกล่าว สามารถ  แบ่งออกเป็น  2  บริเวณ  คือ  </w:t>
      </w:r>
    </w:p>
    <w:p w14:paraId="41331C6A" w14:textId="77777777" w:rsidR="00390132" w:rsidRPr="00390132" w:rsidRDefault="00390132" w:rsidP="00390132">
      <w:pPr>
        <w:numPr>
          <w:ilvl w:val="0"/>
          <w:numId w:val="12"/>
        </w:numPr>
        <w:spacing w:after="0" w:line="240" w:lineRule="auto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พื้นที่ราบลุ่มส่วนใหญ่  อยู่บริเวณทิศใต้ของตำบล  คือ หมู่ที่  6-11</w:t>
      </w:r>
    </w:p>
    <w:p w14:paraId="60D5E14D" w14:textId="77777777" w:rsidR="00390132" w:rsidRPr="00390132" w:rsidRDefault="00390132" w:rsidP="00390132">
      <w:pPr>
        <w:numPr>
          <w:ilvl w:val="0"/>
          <w:numId w:val="12"/>
        </w:numPr>
        <w:spacing w:after="0" w:line="240" w:lineRule="auto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</w:pP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พื้นที่ลุ่มมากส่วนใหญ่  อยู่บริเวณทิศเหนือของตำบล  คือ  หมู่ที่  1-5</w:t>
      </w:r>
    </w:p>
    <w:p w14:paraId="08313C2A" w14:textId="77777777" w:rsidR="00390132" w:rsidRPr="00390132" w:rsidRDefault="00390132" w:rsidP="00390132">
      <w:pPr>
        <w:spacing w:after="0" w:line="240" w:lineRule="auto"/>
        <w:ind w:left="1440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</w:p>
    <w:p w14:paraId="63DDCE07" w14:textId="77777777" w:rsidR="00390132" w:rsidRPr="00390132" w:rsidRDefault="00390132" w:rsidP="00390132">
      <w:pPr>
        <w:numPr>
          <w:ilvl w:val="1"/>
          <w:numId w:val="11"/>
        </w:numPr>
        <w:spacing w:after="0" w:line="240" w:lineRule="auto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 xml:space="preserve"> พื้นที่ป่า </w:t>
      </w:r>
    </w:p>
    <w:p w14:paraId="4F35DA47" w14:textId="77777777" w:rsidR="00390132" w:rsidRPr="00390132" w:rsidRDefault="00390132" w:rsidP="00390132">
      <w:pPr>
        <w:spacing w:after="0" w:line="240" w:lineRule="auto"/>
        <w:ind w:left="435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</w:p>
    <w:p w14:paraId="6003B9AC" w14:textId="77777777" w:rsidR="00390132" w:rsidRPr="00390132" w:rsidRDefault="00390132" w:rsidP="00390132">
      <w:pPr>
        <w:keepNext/>
        <w:spacing w:after="0" w:line="240" w:lineRule="auto"/>
        <w:ind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ตำบล</w:t>
      </w:r>
      <w:r w:rsidRPr="0039013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  <w:lang w:val="th-TH"/>
        </w:rPr>
        <w:t>บางนมโค</w:t>
      </w:r>
      <w:r w:rsidRPr="0039013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</w:rPr>
        <w:t xml:space="preserve"> </w:t>
      </w: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</w:rPr>
        <w:t xml:space="preserve"> 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ไม่มีพื้นที่ป่า</w:t>
      </w:r>
    </w:p>
    <w:p w14:paraId="09F6DA33" w14:textId="77777777" w:rsidR="00390132" w:rsidRPr="00390132" w:rsidRDefault="00390132" w:rsidP="00390132">
      <w:pPr>
        <w:spacing w:after="0" w:line="240" w:lineRule="auto"/>
        <w:ind w:firstLine="630"/>
        <w:rPr>
          <w:rFonts w:ascii="TH SarabunIT๙" w:eastAsia="Cordia New" w:hAnsi="TH SarabunIT๙" w:cs="TH SarabunIT๙"/>
          <w:b/>
          <w:bCs/>
          <w:spacing w:val="-4"/>
          <w:kern w:val="16"/>
          <w:sz w:val="32"/>
          <w:szCs w:val="32"/>
        </w:rPr>
      </w:pPr>
    </w:p>
    <w:p w14:paraId="5E1D7A6B" w14:textId="77777777" w:rsidR="00390132" w:rsidRPr="00390132" w:rsidRDefault="00390132" w:rsidP="00390132">
      <w:pPr>
        <w:numPr>
          <w:ilvl w:val="1"/>
          <w:numId w:val="11"/>
        </w:numPr>
        <w:spacing w:after="0" w:line="240" w:lineRule="auto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9013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 xml:space="preserve"> แหล่งน้ำและปริมาณน้ำในรอบปี  ปริมาณน้ำฝน</w:t>
      </w:r>
    </w:p>
    <w:p w14:paraId="2BEE34F0" w14:textId="77777777" w:rsidR="00390132" w:rsidRPr="00390132" w:rsidRDefault="00390132" w:rsidP="00390132">
      <w:pPr>
        <w:spacing w:after="0" w:line="240" w:lineRule="auto"/>
        <w:ind w:left="435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</w:p>
    <w:p w14:paraId="6C719B66" w14:textId="77777777" w:rsidR="00390132" w:rsidRPr="00390132" w:rsidRDefault="00390132" w:rsidP="00390132">
      <w:pPr>
        <w:keepNext/>
        <w:spacing w:after="0" w:line="240" w:lineRule="auto"/>
        <w:ind w:left="450"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- แหล่งน้ำที่สำคัญ  และมีผลต่อกิจกรรมการเกษตร  ของตำบล</w:t>
      </w:r>
      <w:r w:rsidRPr="0039013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  <w:lang w:val="th-TH"/>
        </w:rPr>
        <w:t>บางนมโค</w:t>
      </w:r>
      <w:r w:rsidRPr="0039013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</w:rPr>
        <w:t xml:space="preserve">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 ประกอบด้วย แม่น้ำ</w:t>
      </w:r>
    </w:p>
    <w:p w14:paraId="5D638B71" w14:textId="77777777" w:rsidR="00390132" w:rsidRPr="00390132" w:rsidRDefault="00390132" w:rsidP="00390132">
      <w:pPr>
        <w:keepNext/>
        <w:spacing w:after="0" w:line="240" w:lineRule="auto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น้อย ไหลผ่านระหว่างเขตติดต่อของตำบลบ้านแพนทางทิศเหนือ  และอำเภอบางบาล  ทางทิศตะวันออกไหลผ่านหมู่บ้านที่ 1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 xml:space="preserve">,2,3,4,5  </w:t>
      </w: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ของตำบลบางนมโค</w:t>
      </w:r>
    </w:p>
    <w:p w14:paraId="4EE963C3" w14:textId="77777777" w:rsidR="00390132" w:rsidRPr="00390132" w:rsidRDefault="00390132" w:rsidP="00390132">
      <w:pPr>
        <w:keepNext/>
        <w:spacing w:after="0" w:line="240" w:lineRule="auto"/>
        <w:ind w:left="450"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9013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- คลองมอญ  คลองทานตะวัน  คลองขนมจีน  ลำรางบ้านต้นตาล  และลำรางบ่อชะโด</w:t>
      </w:r>
    </w:p>
    <w:p w14:paraId="6AA51763" w14:textId="77777777" w:rsidR="00390132" w:rsidRDefault="00390132" w:rsidP="00390132">
      <w:pPr>
        <w:spacing w:after="0" w:line="240" w:lineRule="auto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 xml:space="preserve">- น้ำชลประทาน ได้รับน้ำจากโครงการส่งน้ำบำรุงรักษาเจ้าเจ็ดบางยี่หนปริมาณการกระจายตัวของน้ำฝน  มีปริมาณการกระจายตัวของน้ำฝนในรอบปี  จำนวน  1,269.5  มิลลิเมตร  มีอยู่  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 xml:space="preserve">1  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ช่วง  คือ  กลางเดือน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  <w:t>มิถุนายน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 xml:space="preserve"> 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 xml:space="preserve">– 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กลางเดือน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  <w:t>ตุลาคม</w:t>
      </w:r>
      <w:r w:rsidRPr="0039013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 xml:space="preserve">  เดือนที่ตกมากที่สุด  คือ เดือนกันยายน  ซึ่งปริมาณน้ำฝนมีผลกระทบต่อการปลูกพืชต่างๆ </w:t>
      </w:r>
    </w:p>
    <w:p w14:paraId="2FA96B24" w14:textId="77777777" w:rsidR="003340C2" w:rsidRPr="003340C2" w:rsidRDefault="003340C2" w:rsidP="003340C2">
      <w:pPr>
        <w:numPr>
          <w:ilvl w:val="1"/>
          <w:numId w:val="11"/>
        </w:numPr>
        <w:spacing w:after="0" w:line="240" w:lineRule="auto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340C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>เส้นทางคมนาคม</w:t>
      </w:r>
    </w:p>
    <w:p w14:paraId="11800DA9" w14:textId="77777777" w:rsidR="003340C2" w:rsidRPr="003340C2" w:rsidRDefault="003340C2" w:rsidP="003340C2">
      <w:pPr>
        <w:spacing w:after="0" w:line="18" w:lineRule="atLeast"/>
        <w:ind w:left="630" w:firstLine="360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ตำบล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  <w:t>บางนมโค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 มีการคมนาคม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   2  เส้นทาง  คือทางบก และ ทางเรือ  ทางบกรถยนต์ค่อนข้างสะดวกปัญหาในเรื่องการขนส่งปัจจัยการผลิตและผลผลิต  จึงไม่มีปัญหา  ทั้งทางบกและทางเรือ </w:t>
      </w:r>
    </w:p>
    <w:p w14:paraId="7898CE1B" w14:textId="77777777" w:rsidR="003340C2" w:rsidRPr="003340C2" w:rsidRDefault="003340C2" w:rsidP="003340C2">
      <w:pPr>
        <w:spacing w:after="0" w:line="18" w:lineRule="atLeast"/>
        <w:rPr>
          <w:rFonts w:ascii="TH SarabunIT๙" w:eastAsia="Angsana New" w:hAnsi="TH SarabunIT๙" w:cs="TH SarabunIT๙"/>
          <w:spacing w:val="-10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</w:r>
      <w:r w:rsidRPr="003340C2">
        <w:rPr>
          <w:rFonts w:ascii="TH SarabunIT๙" w:eastAsia="Angsana New" w:hAnsi="TH SarabunIT๙" w:cs="TH SarabunIT๙"/>
          <w:spacing w:val="-10"/>
          <w:kern w:val="16"/>
          <w:sz w:val="32"/>
          <w:szCs w:val="32"/>
          <w:cs/>
          <w:lang w:val="th-TH"/>
        </w:rPr>
        <w:t xml:space="preserve">-  ทางหลวงแผ่นดินอยุธยา – สุพรรณบุรี (ทางหลวงหมายเลข 3263) </w:t>
      </w:r>
    </w:p>
    <w:p w14:paraId="1927C71D" w14:textId="77777777" w:rsidR="003340C2" w:rsidRPr="003340C2" w:rsidRDefault="003340C2" w:rsidP="003340C2">
      <w:pPr>
        <w:spacing w:after="0" w:line="18" w:lineRule="atLeast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  <w:t xml:space="preserve">-  ทางหลวงแผ่นดินสายเสนา – สามโคก – ปทุมธานี 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  <w:t>(ทางหลวงหมายเลข 3111)</w:t>
      </w:r>
    </w:p>
    <w:p w14:paraId="260E6D31" w14:textId="77777777" w:rsidR="003340C2" w:rsidRPr="003340C2" w:rsidRDefault="003340C2" w:rsidP="003340C2">
      <w:pPr>
        <w:spacing w:after="0" w:line="18" w:lineRule="atLeast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  <w:lastRenderedPageBreak/>
        <w:tab/>
        <w:t>-  ทางหลวงสายท้องถิ่นบ้านกระทุ่ม – คู้สลอด  ระยะทาง 18 กิโลเมตร</w:t>
      </w:r>
      <w:r w:rsidRPr="003340C2">
        <w:rPr>
          <w:rFonts w:ascii="TH SarabunIT๙" w:eastAsia="Angsana New" w:hAnsi="TH SarabunIT๙" w:cs="TH SarabunIT๙"/>
          <w:spacing w:val="-10"/>
          <w:kern w:val="16"/>
          <w:sz w:val="32"/>
          <w:szCs w:val="32"/>
          <w:cs/>
          <w:lang w:val="th-TH"/>
        </w:rPr>
        <w:t>ผ่านองค์การบริหารส่วนตำบลบางนมโค</w:t>
      </w:r>
    </w:p>
    <w:p w14:paraId="127FB97C" w14:textId="77777777" w:rsidR="003340C2" w:rsidRPr="003340C2" w:rsidRDefault="003340C2" w:rsidP="003340C2">
      <w:pPr>
        <w:spacing w:after="0" w:line="18" w:lineRule="atLeast"/>
        <w:ind w:firstLine="630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340C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>1.6  ข้อมูลกลุ่มชุดดิน  ความเหมาะสมของดินและคุณภาพดิน</w:t>
      </w:r>
    </w:p>
    <w:p w14:paraId="48FB84DE" w14:textId="77777777" w:rsidR="003340C2" w:rsidRPr="003340C2" w:rsidRDefault="003340C2" w:rsidP="003340C2">
      <w:pPr>
        <w:keepNext/>
        <w:spacing w:after="0" w:line="18" w:lineRule="atLeast"/>
        <w:ind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ชุดดิน  ชุดดินของตำบล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บางนมโค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 คือ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ดินชุดหมายเลข  6  (ดินอยุธยา)  </w:t>
      </w:r>
    </w:p>
    <w:p w14:paraId="742502AD" w14:textId="77777777" w:rsidR="003340C2" w:rsidRPr="003340C2" w:rsidRDefault="003340C2" w:rsidP="003340C2">
      <w:pPr>
        <w:keepNext/>
        <w:spacing w:after="0" w:line="18" w:lineRule="atLeast"/>
        <w:ind w:left="450"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</w:rPr>
        <w:t xml:space="preserve">- สมรรถนะของดิน  </w:t>
      </w:r>
      <w:r w:rsidRPr="003340C2">
        <w:rPr>
          <w:rFonts w:ascii="TH SarabunIT๙" w:eastAsia="Angsana New" w:hAnsi="TH SarabunIT๙" w:cs="TH SarabunIT๙"/>
          <w:spacing w:val="4"/>
          <w:kern w:val="16"/>
          <w:sz w:val="32"/>
          <w:szCs w:val="32"/>
          <w:cs/>
          <w:lang w:val="th-TH"/>
        </w:rPr>
        <w:t>ดินชุดหมายเลข  6  (ดินอยุธยา) มีสมรรถนะของชุดดินคือ  เป็นดินตะกอนลุ่มแม่น้ำ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   มี</w:t>
      </w:r>
      <w:proofErr w:type="spellStart"/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ซัลเฟ</w:t>
      </w:r>
      <w:proofErr w:type="spellEnd"/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อร์มาก  ความลึกของดินลึกมาก  ความลาดชัน  1-2%  การระบายน้ำช้ามาก  ความสามารถให้น้ำซึมผ่านช้า  ปริมาณฟอสฟอรัสที่มีประโยชน์ต่อพืชค่อนข้างต่ำ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>pH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  ของดิน  4.5-5.5</w:t>
      </w:r>
    </w:p>
    <w:p w14:paraId="4AE4925F" w14:textId="77777777" w:rsidR="003340C2" w:rsidRPr="003340C2" w:rsidRDefault="003340C2" w:rsidP="003340C2">
      <w:pPr>
        <w:spacing w:after="0" w:line="18" w:lineRule="atLeast"/>
        <w:ind w:firstLine="450"/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lang w:eastAsia="th-TH"/>
        </w:rPr>
      </w:pPr>
      <w:r w:rsidRPr="003340C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val="th-TH" w:eastAsia="th-TH"/>
        </w:rPr>
        <w:t xml:space="preserve">   </w:t>
      </w:r>
      <w:r w:rsidRPr="003340C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>1.7  ข้อมูลสาธารณูปโภค</w:t>
      </w:r>
    </w:p>
    <w:p w14:paraId="3DD0132A" w14:textId="77777777" w:rsidR="003340C2" w:rsidRPr="003340C2" w:rsidRDefault="003340C2" w:rsidP="003340C2">
      <w:pPr>
        <w:keepNext/>
        <w:spacing w:after="0" w:line="18" w:lineRule="atLeast"/>
        <w:ind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-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ราษฎรในตำบลบางนมโคทุกหมู่บ้านมีไฟฟ้าใช้ทุกครัวเรือน</w:t>
      </w:r>
    </w:p>
    <w:p w14:paraId="727C0520" w14:textId="77777777" w:rsidR="003340C2" w:rsidRPr="003340C2" w:rsidRDefault="003340C2" w:rsidP="003340C2">
      <w:pPr>
        <w:keepNext/>
        <w:spacing w:after="0" w:line="18" w:lineRule="atLeast"/>
        <w:ind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-  มีระบบประปาหมู่บ้าน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7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 แห่ง  บ่อน้ำบาดาล  10  แห่ง</w:t>
      </w:r>
    </w:p>
    <w:p w14:paraId="1ADD98C9" w14:textId="77777777" w:rsidR="003340C2" w:rsidRPr="003340C2" w:rsidRDefault="003340C2" w:rsidP="003340C2">
      <w:pPr>
        <w:keepNext/>
        <w:spacing w:after="0" w:line="18" w:lineRule="atLeast"/>
        <w:ind w:firstLine="990"/>
        <w:outlineLvl w:val="3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-  มีโทรศัพท์สาธารณะ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  </w:t>
      </w:r>
    </w:p>
    <w:p w14:paraId="423B09BF" w14:textId="77777777" w:rsidR="003340C2" w:rsidRPr="003340C2" w:rsidRDefault="003340C2" w:rsidP="003340C2">
      <w:pPr>
        <w:numPr>
          <w:ilvl w:val="1"/>
          <w:numId w:val="13"/>
        </w:numPr>
        <w:spacing w:after="0" w:line="18" w:lineRule="atLeast"/>
        <w:rPr>
          <w:rFonts w:ascii="TH SarabunIT๙" w:eastAsia="Cordia New" w:hAnsi="TH SarabunIT๙" w:cs="TH SarabunIT๙"/>
          <w:b/>
          <w:bCs/>
          <w:spacing w:val="-4"/>
          <w:kern w:val="16"/>
          <w:sz w:val="32"/>
          <w:szCs w:val="32"/>
        </w:rPr>
      </w:pPr>
      <w:r w:rsidRPr="003340C2">
        <w:rPr>
          <w:rFonts w:ascii="TH SarabunIT๙" w:eastAsia="Angsana New" w:hAnsi="TH SarabunIT๙" w:cs="TH SarabunIT๙"/>
          <w:b/>
          <w:bCs/>
          <w:spacing w:val="-4"/>
          <w:kern w:val="16"/>
          <w:sz w:val="32"/>
          <w:szCs w:val="32"/>
          <w:cs/>
        </w:rPr>
        <w:t xml:space="preserve"> ข้อมูลสิ่งก่อสร้างต่าง ๆ  </w:t>
      </w:r>
    </w:p>
    <w:p w14:paraId="6DF1BD19" w14:textId="77777777" w:rsidR="003340C2" w:rsidRPr="003340C2" w:rsidRDefault="003340C2" w:rsidP="003340C2">
      <w:pPr>
        <w:spacing w:after="0" w:line="18" w:lineRule="atLeast"/>
        <w:ind w:left="1440" w:hanging="447"/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</w:pPr>
      <w:r w:rsidRPr="003340C2">
        <w:rPr>
          <w:rFonts w:ascii="TH SarabunIT๙" w:eastAsia="Cordia New" w:hAnsi="TH SarabunIT๙" w:cs="TH SarabunIT๙"/>
          <w:b/>
          <w:bCs/>
          <w:spacing w:val="-4"/>
          <w:kern w:val="16"/>
          <w:sz w:val="32"/>
          <w:szCs w:val="32"/>
          <w:cs/>
          <w:lang w:eastAsia="th-TH"/>
        </w:rPr>
        <w:t>-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 xml:space="preserve">  การศึกษา</w:t>
      </w:r>
    </w:p>
    <w:p w14:paraId="6DF06AAE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-  โรงเรียนประถมศึกษา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 xml:space="preserve">                                           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จำนวน    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1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แห่ง</w:t>
      </w:r>
    </w:p>
    <w:p w14:paraId="3B398621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-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โรงเรียนประถมศึกษาขยายโอกาส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ab/>
        <w:t xml:space="preserve">จำนวน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 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2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แห่ง</w:t>
      </w:r>
    </w:p>
    <w:p w14:paraId="28DB6FA4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-   ศูนย์เด็กเล็กก่อนเกณฑ์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  <w:t>จำนวน      3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  <w:t>แห่ง</w:t>
      </w:r>
    </w:p>
    <w:p w14:paraId="05569D48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-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ที่อ่านหนังสือพิมพ์ประจำหมู่บ้าน/ห้องสมุดประชาชน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ab/>
        <w:t>จำนวน      8        แห่ง</w:t>
      </w:r>
    </w:p>
    <w:p w14:paraId="66DC7732" w14:textId="77777777" w:rsidR="003340C2" w:rsidRPr="003340C2" w:rsidRDefault="003340C2" w:rsidP="003340C2">
      <w:pPr>
        <w:spacing w:after="0" w:line="18" w:lineRule="atLeast"/>
        <w:ind w:firstLine="993"/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/>
        </w:rPr>
        <w:t xml:space="preserve"> 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-   สถาบันและองค์กรทางศาสนา</w:t>
      </w:r>
    </w:p>
    <w:p w14:paraId="32D5A12A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-  วัด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จำนวน    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  <w:lang w:val="th-TH"/>
        </w:rPr>
        <w:t>3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แห่ง</w:t>
      </w:r>
    </w:p>
    <w:p w14:paraId="4894A698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-   ศาลเจ้า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จำนวน      1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แห่ง</w:t>
      </w:r>
    </w:p>
    <w:p w14:paraId="09C7E2FF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 xml:space="preserve">-   </w:t>
      </w:r>
      <w:proofErr w:type="spellStart"/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ฌา</w:t>
      </w:r>
      <w:proofErr w:type="spellEnd"/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ปนสถาน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จำนวน      3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แห่ง</w:t>
      </w:r>
    </w:p>
    <w:p w14:paraId="545C18F1" w14:textId="77777777" w:rsidR="003340C2" w:rsidRPr="003340C2" w:rsidRDefault="003340C2" w:rsidP="003340C2">
      <w:pPr>
        <w:spacing w:after="0" w:line="18" w:lineRule="atLeast"/>
        <w:ind w:left="1440" w:hanging="447"/>
        <w:rPr>
          <w:rFonts w:ascii="TH SarabunIT๙" w:eastAsia="Cordia New" w:hAnsi="TH SarabunIT๙" w:cs="TH SarabunIT๙"/>
          <w:spacing w:val="-4"/>
          <w:kern w:val="16"/>
          <w:sz w:val="32"/>
          <w:szCs w:val="32"/>
          <w:lang w:eastAsia="th-TH"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val="th-TH" w:eastAsia="th-TH"/>
        </w:rPr>
        <w:t xml:space="preserve"> 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  <w:lang w:eastAsia="th-TH"/>
        </w:rPr>
        <w:t>-  การสาธารณะสุข</w:t>
      </w:r>
    </w:p>
    <w:p w14:paraId="6C35BA41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-  สถานีอนามัยประจำตำบล 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 xml:space="preserve">จำนวน      1 </w:t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</w:rPr>
        <w:tab/>
      </w:r>
      <w:r w:rsidRPr="003340C2">
        <w:rPr>
          <w:rFonts w:ascii="TH SarabunIT๙" w:eastAsia="Angsana New" w:hAnsi="TH SarabunIT๙" w:cs="TH SarabunIT๙"/>
          <w:spacing w:val="-4"/>
          <w:kern w:val="16"/>
          <w:sz w:val="32"/>
          <w:szCs w:val="32"/>
          <w:cs/>
        </w:rPr>
        <w:t>แห่ง</w:t>
      </w:r>
    </w:p>
    <w:p w14:paraId="64372E3F" w14:textId="77777777" w:rsidR="003340C2" w:rsidRPr="003340C2" w:rsidRDefault="003340C2" w:rsidP="003340C2">
      <w:pPr>
        <w:spacing w:after="0" w:line="18" w:lineRule="atLeast"/>
        <w:ind w:firstLine="1276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-  โรงพยาบาลเอกชน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จำนวน      1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แห่ง</w:t>
      </w:r>
    </w:p>
    <w:p w14:paraId="33F6109D" w14:textId="77777777" w:rsidR="003340C2" w:rsidRPr="003340C2" w:rsidRDefault="003340C2" w:rsidP="003340C2">
      <w:pPr>
        <w:spacing w:after="0" w:line="18" w:lineRule="atLeast"/>
        <w:ind w:left="556" w:firstLine="720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>-  ร้านขายยาแผนปัจจุบัน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จำนวน      2</w:t>
      </w:r>
      <w:r w:rsidRPr="003340C2">
        <w:rPr>
          <w:rFonts w:ascii="TH SarabunIT๙" w:eastAsia="Cordia New" w:hAnsi="TH SarabunIT๙" w:cs="TH SarabunIT๙"/>
          <w:spacing w:val="-4"/>
          <w:kern w:val="16"/>
          <w:sz w:val="32"/>
          <w:szCs w:val="32"/>
          <w:cs/>
        </w:rPr>
        <w:tab/>
        <w:t>แห่ง</w:t>
      </w:r>
    </w:p>
    <w:p w14:paraId="3941E2E0" w14:textId="77777777" w:rsidR="003340C2" w:rsidRPr="00390132" w:rsidRDefault="003340C2" w:rsidP="00390132">
      <w:pPr>
        <w:spacing w:after="0" w:line="240" w:lineRule="auto"/>
        <w:rPr>
          <w:rFonts w:ascii="TH SarabunIT๙" w:eastAsia="Cordia New" w:hAnsi="TH SarabunIT๙" w:cs="TH SarabunIT๙"/>
          <w:spacing w:val="-4"/>
          <w:kern w:val="16"/>
          <w:sz w:val="32"/>
          <w:szCs w:val="32"/>
        </w:rPr>
      </w:pPr>
    </w:p>
    <w:p w14:paraId="4533AD42" w14:textId="77777777" w:rsidR="00390132" w:rsidRPr="003340C2" w:rsidRDefault="0039013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B28708F" w14:textId="77777777" w:rsidR="00390132" w:rsidRPr="003340C2" w:rsidRDefault="0039013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7431876" w14:textId="77777777" w:rsidR="00390132" w:rsidRPr="003340C2" w:rsidRDefault="0039013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6F6D654" w14:textId="77777777" w:rsidR="00390132" w:rsidRPr="003340C2" w:rsidRDefault="0039013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16C13CD" w14:textId="77777777" w:rsidR="00390132" w:rsidRDefault="0039013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171FEA8" w14:textId="77777777" w:rsidR="003340C2" w:rsidRDefault="003340C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F8BFA0" w14:textId="77777777" w:rsidR="003340C2" w:rsidRDefault="003340C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CC8CEBD" w14:textId="77777777" w:rsidR="003340C2" w:rsidRDefault="003340C2" w:rsidP="003901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99B2698" w14:textId="64109533" w:rsidR="003A3784" w:rsidRPr="00B42B2C" w:rsidRDefault="003A3784" w:rsidP="00CD16B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b/>
          <w:bCs/>
          <w:color w:val="000000"/>
          <w:sz w:val="44"/>
          <w:szCs w:val="44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บทที่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</w:t>
      </w:r>
    </w:p>
    <w:p w14:paraId="1024652C" w14:textId="77777777" w:rsidR="003A3784" w:rsidRPr="00B42B2C" w:rsidRDefault="003A3784" w:rsidP="003A3784">
      <w:pPr>
        <w:spacing w:after="120" w:line="240" w:lineRule="auto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การวิเคราะห์สถานการณ์การเกษตรของ</w:t>
      </w:r>
      <w:r w:rsidR="001C5601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ตำบล</w:t>
      </w:r>
      <w:r w:rsidR="000B10BA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บางนมโค </w:t>
      </w:r>
      <w:r w:rsidR="00380370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5F49F531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ข้อมูลประกอบการวิเคราะห์</w:t>
      </w:r>
    </w:p>
    <w:p w14:paraId="33503916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1.1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เกษตรกรและองค์กรเกษตรกร</w:t>
      </w:r>
    </w:p>
    <w:p w14:paraId="27AAC421" w14:textId="77777777" w:rsidR="00CB0E2C" w:rsidRPr="00B42B2C" w:rsidRDefault="003A3784" w:rsidP="00CB0E2C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    1)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เกษตรกร</w:t>
      </w:r>
    </w:p>
    <w:p w14:paraId="5D32F63C" w14:textId="77777777" w:rsidR="003A3784" w:rsidRPr="00B42B2C" w:rsidRDefault="00CB0E2C" w:rsidP="00CB0E2C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ab/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ครัวเรือนเกษตรกร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0B10B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ตำบลบางนมโค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โดยมีหัวหน้าครัวเรือนเกษตรกรอายุระหว่าง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46 - 5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 จำนวน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79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รองลงมาอายุระหว่าง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56-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65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 คิดเป็นร้อยละ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23.75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อายุระหว่าง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ขึ้นไป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คิดเป็นร้อยละ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21.81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ส่วนตำบล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บางนมโค 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มีจำนวน</w:t>
      </w:r>
      <w:r w:rsidR="00380370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ครัวเรือนเกษตรกรจำนวน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1646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316</w:t>
      </w:r>
      <w:r w:rsidR="00380370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ครัวเรือน</w:t>
      </w:r>
      <w:r w:rsidR="00D739E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071D4A3F" w14:textId="77777777" w:rsidR="00DE3ED1" w:rsidRPr="00B42B2C" w:rsidRDefault="00DE3ED1" w:rsidP="00DE3ED1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แสดงหัวหน้าครัว</w:t>
      </w:r>
      <w:r w:rsidR="00164645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เรือนจำแนกตามอายุตำบลบางนมโค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733"/>
        <w:gridCol w:w="2793"/>
        <w:gridCol w:w="2770"/>
      </w:tblGrid>
      <w:tr w:rsidR="00DE3ED1" w:rsidRPr="00B42B2C" w14:paraId="1C690840" w14:textId="77777777" w:rsidTr="00DE3ED1">
        <w:tc>
          <w:tcPr>
            <w:tcW w:w="3080" w:type="dxa"/>
          </w:tcPr>
          <w:p w14:paraId="09B5FC53" w14:textId="77777777" w:rsidR="00DE3ED1" w:rsidRPr="00B42B2C" w:rsidRDefault="00DE3ED1" w:rsidP="00DE3E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ช่วงอายุ(ปี)</w:t>
            </w:r>
          </w:p>
        </w:tc>
        <w:tc>
          <w:tcPr>
            <w:tcW w:w="3081" w:type="dxa"/>
          </w:tcPr>
          <w:p w14:paraId="259DC0CA" w14:textId="77777777" w:rsidR="00DE3ED1" w:rsidRPr="00B42B2C" w:rsidRDefault="00DE3ED1" w:rsidP="00DE3E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3081" w:type="dxa"/>
          </w:tcPr>
          <w:p w14:paraId="2FF9C78C" w14:textId="77777777" w:rsidR="00DE3ED1" w:rsidRPr="00B42B2C" w:rsidRDefault="00DE3ED1" w:rsidP="00DE3ED1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DE3ED1" w:rsidRPr="00B42B2C" w14:paraId="1B20E257" w14:textId="77777777" w:rsidTr="00DE3ED1">
        <w:tc>
          <w:tcPr>
            <w:tcW w:w="3080" w:type="dxa"/>
          </w:tcPr>
          <w:p w14:paraId="046E302F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3081" w:type="dxa"/>
          </w:tcPr>
          <w:p w14:paraId="123B1FA4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3081" w:type="dxa"/>
          </w:tcPr>
          <w:p w14:paraId="0139A2A2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21.81</w:t>
            </w:r>
          </w:p>
        </w:tc>
      </w:tr>
      <w:tr w:rsidR="00DE3ED1" w:rsidRPr="00B42B2C" w14:paraId="06C3D3B7" w14:textId="77777777" w:rsidTr="00DE3ED1">
        <w:tc>
          <w:tcPr>
            <w:tcW w:w="3080" w:type="dxa"/>
          </w:tcPr>
          <w:p w14:paraId="5797F401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56 - 65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3081" w:type="dxa"/>
          </w:tcPr>
          <w:p w14:paraId="7B78ABE1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3081" w:type="dxa"/>
          </w:tcPr>
          <w:p w14:paraId="5F66D344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23.73</w:t>
            </w:r>
          </w:p>
        </w:tc>
      </w:tr>
      <w:tr w:rsidR="00DE3ED1" w:rsidRPr="00B42B2C" w14:paraId="2FE6CE71" w14:textId="77777777" w:rsidTr="00DE3ED1">
        <w:tc>
          <w:tcPr>
            <w:tcW w:w="3080" w:type="dxa"/>
          </w:tcPr>
          <w:p w14:paraId="219DB833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46 - 55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3081" w:type="dxa"/>
          </w:tcPr>
          <w:p w14:paraId="3AB03027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3081" w:type="dxa"/>
          </w:tcPr>
          <w:p w14:paraId="143427C8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25.00</w:t>
            </w:r>
          </w:p>
        </w:tc>
      </w:tr>
      <w:tr w:rsidR="00DE3ED1" w:rsidRPr="00B42B2C" w14:paraId="40B708A7" w14:textId="77777777" w:rsidTr="00DE3ED1">
        <w:tc>
          <w:tcPr>
            <w:tcW w:w="3080" w:type="dxa"/>
          </w:tcPr>
          <w:p w14:paraId="448A9406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36 - 45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3081" w:type="dxa"/>
          </w:tcPr>
          <w:p w14:paraId="135D9541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3081" w:type="dxa"/>
          </w:tcPr>
          <w:p w14:paraId="0833A7BF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19.62</w:t>
            </w:r>
          </w:p>
        </w:tc>
      </w:tr>
      <w:tr w:rsidR="00DE3ED1" w:rsidRPr="00B42B2C" w14:paraId="3276A043" w14:textId="77777777" w:rsidTr="00DE3ED1">
        <w:tc>
          <w:tcPr>
            <w:tcW w:w="3080" w:type="dxa"/>
          </w:tcPr>
          <w:p w14:paraId="48D3C655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26 - 35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3081" w:type="dxa"/>
          </w:tcPr>
          <w:p w14:paraId="7F6C98A5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081" w:type="dxa"/>
          </w:tcPr>
          <w:p w14:paraId="0428F61E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8.23</w:t>
            </w:r>
          </w:p>
        </w:tc>
      </w:tr>
      <w:tr w:rsidR="00DE3ED1" w:rsidRPr="00B42B2C" w14:paraId="4069274D" w14:textId="77777777" w:rsidTr="00DE3ED1">
        <w:tc>
          <w:tcPr>
            <w:tcW w:w="3080" w:type="dxa"/>
          </w:tcPr>
          <w:p w14:paraId="0BEEE922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18 - 25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3081" w:type="dxa"/>
          </w:tcPr>
          <w:p w14:paraId="67727911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81" w:type="dxa"/>
          </w:tcPr>
          <w:p w14:paraId="2D9B7877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1.58</w:t>
            </w:r>
          </w:p>
        </w:tc>
      </w:tr>
      <w:tr w:rsidR="00DE3ED1" w:rsidRPr="00B42B2C" w14:paraId="32BADDF1" w14:textId="77777777" w:rsidTr="00DE3ED1">
        <w:tc>
          <w:tcPr>
            <w:tcW w:w="3080" w:type="dxa"/>
          </w:tcPr>
          <w:p w14:paraId="1D15860C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14:paraId="5DC4425D" w14:textId="77777777" w:rsidR="00DE3ED1" w:rsidRPr="00B42B2C" w:rsidRDefault="000B10BA" w:rsidP="00277BC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316</w:t>
            </w:r>
          </w:p>
        </w:tc>
        <w:tc>
          <w:tcPr>
            <w:tcW w:w="3081" w:type="dxa"/>
          </w:tcPr>
          <w:p w14:paraId="4D32D8FA" w14:textId="77777777" w:rsidR="00DE3ED1" w:rsidRPr="00B42B2C" w:rsidRDefault="00277BCB" w:rsidP="00277BC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14:paraId="45E12856" w14:textId="77777777" w:rsidR="00DE3ED1" w:rsidRPr="00B42B2C" w:rsidRDefault="00277BCB" w:rsidP="00DE3ED1">
      <w:pPr>
        <w:spacing w:after="0" w:line="240" w:lineRule="auto"/>
        <w:ind w:left="720" w:hanging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ที่มา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: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ระบบฐานข้อมูลทะเบียนเกษตรกรกลาง ปี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2564</w:t>
      </w:r>
    </w:p>
    <w:p w14:paraId="69D55783" w14:textId="77777777" w:rsidR="00277BCB" w:rsidRPr="00B42B2C" w:rsidRDefault="00157741" w:rsidP="00DE3ED1">
      <w:pPr>
        <w:spacing w:after="0" w:line="240" w:lineRule="auto"/>
        <w:ind w:left="720" w:hanging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แผนภูมิแสดงหัวหน้าครัวเรือนจำแนกตามอายุ</w:t>
      </w:r>
    </w:p>
    <w:p w14:paraId="388B287D" w14:textId="77777777" w:rsidR="00157741" w:rsidRPr="00B42B2C" w:rsidRDefault="000B10BA" w:rsidP="000F2535">
      <w:pPr>
        <w:spacing w:after="0" w:line="240" w:lineRule="auto"/>
        <w:ind w:left="720" w:hanging="63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6944D385" wp14:editId="107393E0">
            <wp:extent cx="5562600" cy="271462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568" r="2947" b="2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D0C77" w14:textId="77777777" w:rsidR="00157741" w:rsidRPr="00B42B2C" w:rsidRDefault="00157741" w:rsidP="000F2535">
      <w:pPr>
        <w:spacing w:after="0" w:line="240" w:lineRule="auto"/>
        <w:ind w:left="720" w:hanging="630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sz w:val="28"/>
        </w:rPr>
        <w:t xml:space="preserve">1 </w:t>
      </w:r>
      <w:r w:rsidRPr="00B42B2C">
        <w:rPr>
          <w:rFonts w:ascii="TH SarabunIT๙" w:eastAsia="Times New Roman" w:hAnsi="TH SarabunIT๙" w:cs="TH SarabunIT๙"/>
          <w:sz w:val="28"/>
          <w:cs/>
        </w:rPr>
        <w:t>แสดงหัวหน้าครัวเรือนเก</w:t>
      </w:r>
      <w:r w:rsidR="00FE2165" w:rsidRPr="00B42B2C">
        <w:rPr>
          <w:rFonts w:ascii="TH SarabunIT๙" w:eastAsia="Times New Roman" w:hAnsi="TH SarabunIT๙" w:cs="TH SarabunIT๙"/>
          <w:sz w:val="28"/>
          <w:cs/>
        </w:rPr>
        <w:t>ษตรกรจำแนกตามอายุตำบลบางนมโค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 อำเภอเสนา จังหวัดพระนครศรีอยุธยา</w:t>
      </w:r>
    </w:p>
    <w:p w14:paraId="1CF40EE5" w14:textId="77777777" w:rsidR="00D16617" w:rsidRPr="00B42B2C" w:rsidRDefault="00041EE9" w:rsidP="000F2535">
      <w:pPr>
        <w:spacing w:after="0" w:line="240" w:lineRule="auto"/>
        <w:ind w:left="720" w:hanging="630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>ที่มา ระบบฐานข้อมูลทะเบียนเกษตรกร</w:t>
      </w:r>
      <w:r w:rsidR="00E041CD" w:rsidRPr="00B42B2C">
        <w:rPr>
          <w:rFonts w:ascii="TH SarabunIT๙" w:eastAsia="Times New Roman" w:hAnsi="TH SarabunIT๙" w:cs="TH SarabunIT๙"/>
          <w:sz w:val="28"/>
          <w:cs/>
        </w:rPr>
        <w:t>กลาง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 ปี </w:t>
      </w:r>
      <w:r w:rsidR="000F2535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59EC1C9D" w14:textId="77777777" w:rsidR="00D638A3" w:rsidRPr="00B42B2C" w:rsidRDefault="003A3784" w:rsidP="007D31F6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(2) 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ลักษณะการประกอบอาชีพ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187A8F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บางนมโค</w:t>
      </w:r>
      <w:proofErr w:type="gramEnd"/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อำเภอเสนามีเกษตรกรที่ประกอบอาชีพหลักส่วนใหญ่เป็นการประกอบอาชีพเกษตรกรรมเป็นหลัก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D166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="0005688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250</w:t>
      </w:r>
      <w:r w:rsidR="00D1661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166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05688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79.11</w:t>
      </w:r>
      <w:r w:rsidR="00D166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และประกอบอาชีพเกษตรกรรมเป็นรอง จำนวน </w:t>
      </w:r>
      <w:r w:rsidR="0005688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66</w:t>
      </w:r>
      <w:r w:rsidR="00D1661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166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05688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20.89</w:t>
      </w:r>
    </w:p>
    <w:p w14:paraId="5212A06E" w14:textId="77777777" w:rsidR="000253BA" w:rsidRPr="00B42B2C" w:rsidRDefault="000253BA" w:rsidP="000253B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sz w:val="28"/>
        </w:rPr>
        <w:t xml:space="preserve">2 </w:t>
      </w: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>แสดงลักษณะการป</w:t>
      </w:r>
      <w:r w:rsidR="00056889" w:rsidRPr="00B42B2C">
        <w:rPr>
          <w:rFonts w:ascii="TH SarabunIT๙" w:eastAsia="Times New Roman" w:hAnsi="TH SarabunIT๙" w:cs="TH SarabunIT๙"/>
          <w:b/>
          <w:bCs/>
          <w:sz w:val="28"/>
          <w:cs/>
        </w:rPr>
        <w:t>ระกอบอาชีพเกษตรกรตำบลบางนมโค</w:t>
      </w: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อำเภอเสนา จังหวัดพระนครศรีอยุธยา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11"/>
        <w:gridCol w:w="3005"/>
        <w:gridCol w:w="3000"/>
      </w:tblGrid>
      <w:tr w:rsidR="000253BA" w:rsidRPr="00B42B2C" w14:paraId="662304E1" w14:textId="77777777" w:rsidTr="000253BA">
        <w:tc>
          <w:tcPr>
            <w:tcW w:w="3080" w:type="dxa"/>
          </w:tcPr>
          <w:p w14:paraId="2FA17D4B" w14:textId="77777777" w:rsidR="000253BA" w:rsidRPr="00B42B2C" w:rsidRDefault="000253BA" w:rsidP="000253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lastRenderedPageBreak/>
              <w:t>ลักษณะการประกอบอาชีพ</w:t>
            </w:r>
          </w:p>
        </w:tc>
        <w:tc>
          <w:tcPr>
            <w:tcW w:w="3081" w:type="dxa"/>
          </w:tcPr>
          <w:p w14:paraId="61507E36" w14:textId="77777777" w:rsidR="000253BA" w:rsidRPr="00B42B2C" w:rsidRDefault="000253BA" w:rsidP="000253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ครัวเรือน</w:t>
            </w:r>
          </w:p>
        </w:tc>
        <w:tc>
          <w:tcPr>
            <w:tcW w:w="3081" w:type="dxa"/>
          </w:tcPr>
          <w:p w14:paraId="6806C0E5" w14:textId="77777777" w:rsidR="000253BA" w:rsidRPr="00B42B2C" w:rsidRDefault="000253BA" w:rsidP="000253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ร้อยละ</w:t>
            </w:r>
          </w:p>
        </w:tc>
      </w:tr>
      <w:tr w:rsidR="000253BA" w:rsidRPr="00B42B2C" w14:paraId="2328A69C" w14:textId="77777777" w:rsidTr="000253BA">
        <w:tc>
          <w:tcPr>
            <w:tcW w:w="3080" w:type="dxa"/>
          </w:tcPr>
          <w:p w14:paraId="687F16F5" w14:textId="77777777" w:rsidR="000253BA" w:rsidRPr="00B42B2C" w:rsidRDefault="000253BA" w:rsidP="000253BA">
            <w:pPr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  <w:cs/>
              </w:rPr>
              <w:t>ประกอบอาชีพเกษตรกรรมเป็นหลัก</w:t>
            </w:r>
          </w:p>
        </w:tc>
        <w:tc>
          <w:tcPr>
            <w:tcW w:w="3081" w:type="dxa"/>
          </w:tcPr>
          <w:p w14:paraId="6EA0B26E" w14:textId="77777777" w:rsidR="000253BA" w:rsidRPr="00B42B2C" w:rsidRDefault="004B3DF6" w:rsidP="000253B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t>250</w:t>
            </w:r>
          </w:p>
        </w:tc>
        <w:tc>
          <w:tcPr>
            <w:tcW w:w="3081" w:type="dxa"/>
          </w:tcPr>
          <w:p w14:paraId="25EA28B6" w14:textId="77777777" w:rsidR="000253BA" w:rsidRPr="00B42B2C" w:rsidRDefault="004B3DF6" w:rsidP="000253B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t>79.11</w:t>
            </w:r>
          </w:p>
        </w:tc>
      </w:tr>
      <w:tr w:rsidR="000253BA" w:rsidRPr="00B42B2C" w14:paraId="29E9DC14" w14:textId="77777777" w:rsidTr="000253BA">
        <w:tc>
          <w:tcPr>
            <w:tcW w:w="3080" w:type="dxa"/>
          </w:tcPr>
          <w:p w14:paraId="698C7600" w14:textId="77777777" w:rsidR="000253BA" w:rsidRPr="00B42B2C" w:rsidRDefault="000253BA" w:rsidP="000253BA">
            <w:pPr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  <w:cs/>
              </w:rPr>
              <w:t>ประกอบอาชีพเกษตรกรรมเป็นรอง</w:t>
            </w:r>
          </w:p>
        </w:tc>
        <w:tc>
          <w:tcPr>
            <w:tcW w:w="3081" w:type="dxa"/>
          </w:tcPr>
          <w:p w14:paraId="4C97DB34" w14:textId="77777777" w:rsidR="000253BA" w:rsidRPr="00B42B2C" w:rsidRDefault="004B3DF6" w:rsidP="000253B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t>66</w:t>
            </w:r>
          </w:p>
        </w:tc>
        <w:tc>
          <w:tcPr>
            <w:tcW w:w="3081" w:type="dxa"/>
          </w:tcPr>
          <w:p w14:paraId="78C147BB" w14:textId="77777777" w:rsidR="000253BA" w:rsidRPr="00B42B2C" w:rsidRDefault="004B3DF6" w:rsidP="000253B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t>20.89</w:t>
            </w:r>
          </w:p>
        </w:tc>
      </w:tr>
    </w:tbl>
    <w:p w14:paraId="0BACAA95" w14:textId="77777777" w:rsidR="000F2535" w:rsidRPr="00B42B2C" w:rsidRDefault="000F2535" w:rsidP="007D31F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</w:rPr>
      </w:pPr>
    </w:p>
    <w:p w14:paraId="7A18DC42" w14:textId="77777777" w:rsidR="007D31F6" w:rsidRPr="00B42B2C" w:rsidRDefault="007D31F6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ที่มา ระบบฐานข้อมูลทะเบียนเกษตรกร ปี </w:t>
      </w:r>
      <w:r w:rsidR="000F2535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26C6D0C8" w14:textId="77777777" w:rsidR="000F2535" w:rsidRPr="00B42B2C" w:rsidRDefault="000F2535" w:rsidP="007D31F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</w:rPr>
      </w:pPr>
    </w:p>
    <w:p w14:paraId="3444456D" w14:textId="77777777" w:rsidR="007D31F6" w:rsidRPr="00B42B2C" w:rsidRDefault="007D31F6" w:rsidP="007D31F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>แผนภูมิภาพแสดงลักษณะการประกอบอาชีพเกษตรกร</w:t>
      </w:r>
    </w:p>
    <w:p w14:paraId="3A2825FD" w14:textId="77777777" w:rsidR="004B3DF6" w:rsidRPr="00B42B2C" w:rsidRDefault="004B3DF6" w:rsidP="007D31F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B42B2C">
        <w:rPr>
          <w:rFonts w:ascii="TH SarabunIT๙" w:eastAsia="Times New Roman" w:hAnsi="TH SarabunIT๙" w:cs="TH SarabunIT๙"/>
          <w:b/>
          <w:bCs/>
          <w:noProof/>
          <w:sz w:val="28"/>
        </w:rPr>
        <w:drawing>
          <wp:inline distT="0" distB="0" distL="0" distR="0" wp14:anchorId="3CFCA3D5" wp14:editId="432609B5">
            <wp:extent cx="5429250" cy="2628900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882" r="4277"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62803" w14:textId="77777777" w:rsidR="007D31F6" w:rsidRPr="00B42B2C" w:rsidRDefault="007D31F6" w:rsidP="00187A8F">
      <w:pPr>
        <w:spacing w:after="0" w:line="240" w:lineRule="auto"/>
        <w:ind w:left="306" w:hanging="36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79D168" w14:textId="77777777" w:rsidR="002769CC" w:rsidRPr="00B42B2C" w:rsidRDefault="002769CC" w:rsidP="002769CC">
      <w:pPr>
        <w:spacing w:after="0" w:line="240" w:lineRule="auto"/>
        <w:ind w:left="306" w:firstLine="54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แสดงลัก</w:t>
      </w:r>
      <w:r w:rsidR="001A57B0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ษณะการประกอบอาชีพตำบลบางนมโค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อำเภอเสนา จังหวัดพระนครศรีอยุธยา</w:t>
      </w:r>
    </w:p>
    <w:p w14:paraId="3B636636" w14:textId="77777777" w:rsidR="003A3784" w:rsidRPr="00B42B2C" w:rsidRDefault="003A3784" w:rsidP="003A3784">
      <w:pPr>
        <w:spacing w:after="0" w:line="240" w:lineRule="auto"/>
        <w:ind w:left="306" w:firstLine="113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ลักษณะการถือครองที่ดิน</w:t>
      </w:r>
    </w:p>
    <w:p w14:paraId="6F5500F4" w14:textId="77777777" w:rsidR="003A3784" w:rsidRPr="00B42B2C" w:rsidRDefault="003A3784" w:rsidP="003A3784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ลักษณะการถือครองที่ดินของเกษตรกร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1A57B0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บางนมโค</w:t>
      </w:r>
      <w:r w:rsidR="00B21E6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ส่วนใหญ่เกษตร</w:t>
      </w:r>
      <w:r w:rsidR="00732C4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กรจะเช่าพื้นที่ทำการเกษตร จำนวน</w:t>
      </w:r>
      <w:r w:rsidR="00732C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142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732C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66.35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และเป็นเจ้าของเอง จำนวน</w:t>
      </w:r>
      <w:r w:rsidR="004B0666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732C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86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732C4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40.18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B127A97" w14:textId="77777777" w:rsidR="00DC0BC0" w:rsidRPr="00B42B2C" w:rsidRDefault="00DC0BC0" w:rsidP="003A3784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28"/>
        </w:rPr>
      </w:pPr>
    </w:p>
    <w:p w14:paraId="7EF5C6B2" w14:textId="77777777" w:rsidR="003A3784" w:rsidRPr="00B42B2C" w:rsidRDefault="003A3784" w:rsidP="003A3784">
      <w:pPr>
        <w:spacing w:after="12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9E118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แสดงลักษณะการถือครองที่ดินของเกษตรกร อำเภอเสนา จังหวัดพระนครศรีอยุธยา</w:t>
      </w:r>
    </w:p>
    <w:tbl>
      <w:tblPr>
        <w:tblW w:w="95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5"/>
        <w:gridCol w:w="2700"/>
        <w:gridCol w:w="2880"/>
      </w:tblGrid>
      <w:tr w:rsidR="003A3784" w:rsidRPr="00B42B2C" w14:paraId="15E59048" w14:textId="77777777" w:rsidTr="001C5601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4A4A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E978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C7FA9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3A3784" w:rsidRPr="00B42B2C" w14:paraId="3C5A60DA" w14:textId="77777777" w:rsidTr="001C5601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CE5B0" w14:textId="77777777" w:rsidR="003A3784" w:rsidRPr="00B42B2C" w:rsidRDefault="00D638A3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เกษตรกรเป็นเจ้าของเอง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644803" w14:textId="77777777" w:rsidR="003A3784" w:rsidRPr="00B42B2C" w:rsidRDefault="009143B9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86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B61FA" w14:textId="77777777" w:rsidR="003A3784" w:rsidRPr="00B42B2C" w:rsidRDefault="00D9708F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40,18</w:t>
            </w:r>
          </w:p>
        </w:tc>
      </w:tr>
      <w:tr w:rsidR="00435FCB" w:rsidRPr="00B42B2C" w14:paraId="3B2CBDF5" w14:textId="77777777" w:rsidTr="00435FCB">
        <w:trPr>
          <w:trHeight w:val="422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426B67" w14:textId="77777777" w:rsidR="00435FCB" w:rsidRPr="00B42B2C" w:rsidRDefault="00435FCB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อื่นๆ(ที่สาธาระณะประโยชน์</w:t>
            </w:r>
            <w:r w:rsidR="008C4093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ทำฟรี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F30F2" w14:textId="77777777" w:rsidR="00435FCB" w:rsidRPr="00B42B2C" w:rsidRDefault="00CA6431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5AEB9" w14:textId="77777777" w:rsidR="00435FCB" w:rsidRPr="00B42B2C" w:rsidRDefault="00CA6431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1C3F9F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3A3784" w:rsidRPr="00B42B2C" w14:paraId="674BC2E2" w14:textId="77777777" w:rsidTr="001C5601"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0362C" w14:textId="77777777" w:rsidR="003A3784" w:rsidRPr="00B42B2C" w:rsidRDefault="00D638A3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เช่า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AB0B7A" w14:textId="77777777" w:rsidR="003A3784" w:rsidRPr="00B42B2C" w:rsidRDefault="009143B9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42AD3" w14:textId="77777777" w:rsidR="003A3784" w:rsidRPr="00B42B2C" w:rsidRDefault="00D9708F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66.35</w:t>
            </w:r>
          </w:p>
        </w:tc>
      </w:tr>
    </w:tbl>
    <w:p w14:paraId="608036F6" w14:textId="77777777" w:rsidR="00AB7ED8" w:rsidRPr="00B42B2C" w:rsidRDefault="003A3784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ที่มา : ข้อมูลพื้นฐานทางการเกษตรอำเภอเสนา พ.ศ. 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256</w:t>
      </w:r>
      <w:r w:rsidR="000F2535" w:rsidRPr="00B42B2C">
        <w:rPr>
          <w:rFonts w:ascii="TH SarabunIT๙" w:eastAsia="Times New Roman" w:hAnsi="TH SarabunIT๙" w:cs="TH SarabunIT๙"/>
          <w:color w:val="000000"/>
          <w:sz w:val="28"/>
        </w:rPr>
        <w:t>6</w:t>
      </w:r>
    </w:p>
    <w:p w14:paraId="31C9538F" w14:textId="77777777" w:rsidR="002769CC" w:rsidRPr="00B42B2C" w:rsidRDefault="002769C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39766C6" w14:textId="77777777" w:rsidR="002769CC" w:rsidRPr="00B42B2C" w:rsidRDefault="002769C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แผนภูมิลักษณะการถือครองที่ดินของเกษตรกร</w:t>
      </w:r>
    </w:p>
    <w:p w14:paraId="324E7AE5" w14:textId="77777777" w:rsidR="009143B9" w:rsidRPr="00B42B2C" w:rsidRDefault="009143B9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7CD692E" w14:textId="77777777" w:rsidR="009143B9" w:rsidRPr="00B42B2C" w:rsidRDefault="009143B9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254F2ABD" wp14:editId="69276129">
            <wp:extent cx="5610225" cy="2343150"/>
            <wp:effectExtent l="19050" t="0" r="952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497" r="2029"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8AFD9" w14:textId="77777777" w:rsidR="00D638A3" w:rsidRPr="00B42B2C" w:rsidRDefault="00D638A3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58F0320" w14:textId="77777777" w:rsidR="003A3784" w:rsidRPr="00B42B2C" w:rsidRDefault="008C4093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8"/>
          <w:cs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ภาพที่ </w:t>
      </w:r>
      <w:r w:rsidR="00FF7D5D" w:rsidRPr="00B42B2C">
        <w:rPr>
          <w:rFonts w:ascii="TH SarabunIT๙" w:eastAsia="Times New Roman" w:hAnsi="TH SarabunIT๙" w:cs="TH SarabunIT๙"/>
          <w:color w:val="000000"/>
          <w:sz w:val="28"/>
        </w:rPr>
        <w:t>3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แสดงลักษณ</w:t>
      </w:r>
      <w:r w:rsidR="007100F7"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ะการถือครองที่ดินตำบลบางนมโค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อำเภอเสนา จังหวัดพระนครศรีอยุธยา</w:t>
      </w:r>
    </w:p>
    <w:p w14:paraId="0A77E707" w14:textId="77777777" w:rsidR="008C4093" w:rsidRPr="00B42B2C" w:rsidRDefault="008C4093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ที่มา </w:t>
      </w:r>
      <w:r w:rsidRPr="00B42B2C">
        <w:rPr>
          <w:rFonts w:ascii="TH SarabunIT๙" w:eastAsia="Times New Roman" w:hAnsi="TH SarabunIT๙" w:cs="TH SarabunIT๙"/>
          <w:sz w:val="28"/>
        </w:rPr>
        <w:t xml:space="preserve">: 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ระบบฐานข้อมูลทะเบียนเกษตรกรกลาง ปี </w:t>
      </w:r>
      <w:r w:rsidR="000F2535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34E6A985" w14:textId="77777777" w:rsidR="008C4093" w:rsidRPr="00B42B2C" w:rsidRDefault="008C4093" w:rsidP="00435FCB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10023314" w14:textId="77777777" w:rsidR="001C3F9F" w:rsidRPr="00B42B2C" w:rsidRDefault="001C3F9F" w:rsidP="00435FCB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>ตารางเปรียบเทียบของครัวเรือนเกษตรกรทั้งอำเภอเสนา</w:t>
      </w:r>
    </w:p>
    <w:p w14:paraId="3F6E3EFD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color w:val="000000"/>
          <w:sz w:val="32"/>
          <w:szCs w:val="32"/>
          <w:bdr w:val="single" w:sz="2" w:space="0" w:color="000000" w:frame="1"/>
        </w:rPr>
        <w:drawing>
          <wp:inline distT="0" distB="0" distL="0" distR="0" wp14:anchorId="26C74D32" wp14:editId="46E92ED6">
            <wp:extent cx="5962650" cy="3571875"/>
            <wp:effectExtent l="19050" t="0" r="0" b="0"/>
            <wp:docPr id="1" name="Picture 1" descr="https://lh5.googleusercontent.com/d_GZK5j2JW-YRyoy4zR9YBlUT4MjPtNtbhhky3u7Dh9VNv8U0LY39JjAuh6mfdEBT_BIQFvDxEiP4w61J3N-5B7Ryjf7SExLEoWosJOt7n9jPcamARIhLXIHgHcyIkHUp7An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d_GZK5j2JW-YRyoy4zR9YBlUT4MjPtNtbhhky3u7Dh9VNv8U0LY39JjAuh6mfdEBT_BIQFvDxEiP4w61J3N-5B7Ryjf7SExLEoWosJOt7n9jPcamARIhLXIHgHcyIkHUp7An2E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336A6" w14:textId="77777777" w:rsidR="000F2535" w:rsidRPr="00B42B2C" w:rsidRDefault="000F2535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8"/>
        </w:rPr>
      </w:pPr>
    </w:p>
    <w:p w14:paraId="76041D66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ภาพที่ </w:t>
      </w:r>
      <w:r w:rsidR="006616AC" w:rsidRPr="00B42B2C">
        <w:rPr>
          <w:rFonts w:ascii="TH SarabunIT๙" w:eastAsia="Times New Roman" w:hAnsi="TH SarabunIT๙" w:cs="TH SarabunIT๙"/>
          <w:color w:val="000000"/>
          <w:sz w:val="28"/>
        </w:rPr>
        <w:t>4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แสดงลักษณะการถือครองที่ดิน อำเภอเสนา จังหวัดพระนครศรีอยุธยา</w:t>
      </w:r>
    </w:p>
    <w:p w14:paraId="16E8BA82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ข้อมูลพื้นฐานทางการเกษตรอำเภอเสนา พ.ศ. </w:t>
      </w:r>
      <w:r w:rsidR="000F2535" w:rsidRPr="00B42B2C">
        <w:rPr>
          <w:rFonts w:ascii="TH SarabunIT๙" w:eastAsia="Times New Roman" w:hAnsi="TH SarabunIT๙" w:cs="TH SarabunIT๙"/>
          <w:color w:val="000000"/>
          <w:sz w:val="28"/>
        </w:rPr>
        <w:t>2566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) </w:t>
      </w:r>
    </w:p>
    <w:p w14:paraId="7947C8CB" w14:textId="77777777" w:rsidR="003A3784" w:rsidRPr="00B42B2C" w:rsidRDefault="003A3784" w:rsidP="003A3784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</w:p>
    <w:p w14:paraId="51EEFD18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color w:val="000000"/>
          <w:sz w:val="32"/>
          <w:szCs w:val="32"/>
          <w:bdr w:val="single" w:sz="2" w:space="0" w:color="000000" w:frame="1"/>
        </w:rPr>
        <w:lastRenderedPageBreak/>
        <w:drawing>
          <wp:inline distT="0" distB="0" distL="0" distR="0" wp14:anchorId="7AB6A001" wp14:editId="4B254584">
            <wp:extent cx="5762625" cy="4076700"/>
            <wp:effectExtent l="19050" t="0" r="9525" b="0"/>
            <wp:docPr id="2" name="Picture 2" descr="https://lh6.googleusercontent.com/5zBZYVYcNw-n2stXoQQatrgBaXyBsyYjvTDuFDakocENgB9PGsAIukPir9JIpLzeSyzjvPw9rC-NvQp_887kQCqgCWaSuZRudLsPtAYjdONnd9M8nX-7QGb08CnVD4EEBTk9O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5zBZYVYcNw-n2stXoQQatrgBaXyBsyYjvTDuFDakocENgB9PGsAIukPir9JIpLzeSyzjvPw9rC-NvQp_887kQCqgCWaSuZRudLsPtAYjdONnd9M8nX-7QGb08CnVD4EEBTk9Og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06A8B" w14:textId="77777777" w:rsidR="001C3F9F" w:rsidRPr="00B42B2C" w:rsidRDefault="001C3F9F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BB434C1" w14:textId="77777777" w:rsidR="003A3784" w:rsidRPr="00B42B2C" w:rsidRDefault="003A3784" w:rsidP="001C3F9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ภาพที่ </w:t>
      </w:r>
      <w:r w:rsidR="006616A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5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แสดงลักษณะการใช้ประโยชน์ที่ดิน </w:t>
      </w:r>
      <w:r w:rsidR="007100F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ตำบลบางนมโค</w:t>
      </w:r>
      <w:r w:rsidR="0068355D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จังหวัดพระนครศรีอยุธยา</w:t>
      </w:r>
    </w:p>
    <w:p w14:paraId="7B58BD48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ข้อมูลพื้นฐานทางการเกษตรอำเภอเสนา พ.ศ. </w:t>
      </w:r>
      <w:r w:rsidR="001C3F9F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2564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) </w:t>
      </w:r>
    </w:p>
    <w:p w14:paraId="16626606" w14:textId="77777777" w:rsidR="003A3784" w:rsidRPr="00B42B2C" w:rsidRDefault="009A04C9" w:rsidP="005D1881">
      <w:pPr>
        <w:spacing w:after="28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6FE8BC3B" wp14:editId="4E8A171F">
            <wp:extent cx="5429250" cy="2628900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586" r="5274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0B930" w14:textId="77777777" w:rsidR="006616AC" w:rsidRPr="00B42B2C" w:rsidRDefault="006616AC" w:rsidP="000F2535">
      <w:pPr>
        <w:spacing w:after="28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sz w:val="28"/>
        </w:rPr>
        <w:t xml:space="preserve">6 </w:t>
      </w:r>
      <w:r w:rsidRPr="00B42B2C">
        <w:rPr>
          <w:rFonts w:ascii="TH SarabunIT๙" w:eastAsia="Times New Roman" w:hAnsi="TH SarabunIT๙" w:cs="TH SarabunIT๙"/>
          <w:sz w:val="28"/>
          <w:cs/>
        </w:rPr>
        <w:t>แสดงลักษณะการใช้ประโย</w:t>
      </w:r>
      <w:r w:rsidR="00382A00" w:rsidRPr="00B42B2C">
        <w:rPr>
          <w:rFonts w:ascii="TH SarabunIT๙" w:eastAsia="Times New Roman" w:hAnsi="TH SarabunIT๙" w:cs="TH SarabunIT๙"/>
          <w:sz w:val="28"/>
          <w:cs/>
        </w:rPr>
        <w:t xml:space="preserve">ชน์ที่ดินตำบลบางนมโค 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 อำเภอเสนา จังหวัดพระนครศรีอยุธยา</w:t>
      </w:r>
    </w:p>
    <w:p w14:paraId="48FD4B71" w14:textId="77777777" w:rsidR="006616AC" w:rsidRPr="00B42B2C" w:rsidRDefault="006616AC" w:rsidP="000F2535">
      <w:pPr>
        <w:spacing w:after="28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>ที่มา</w:t>
      </w:r>
      <w:r w:rsidRPr="00B42B2C">
        <w:rPr>
          <w:rFonts w:ascii="TH SarabunIT๙" w:eastAsia="Times New Roman" w:hAnsi="TH SarabunIT๙" w:cs="TH SarabunIT๙"/>
          <w:sz w:val="28"/>
        </w:rPr>
        <w:t xml:space="preserve">: 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ระบบฐานข้อมูลทะเบียนเกษตรกรกลาง ปี </w:t>
      </w:r>
      <w:r w:rsidR="000F2535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38440232" w14:textId="77777777" w:rsidR="000F2535" w:rsidRPr="00B42B2C" w:rsidRDefault="000F2535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4151155" w14:textId="77777777" w:rsidR="000F2535" w:rsidRPr="00B42B2C" w:rsidRDefault="000F2535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746A333" w14:textId="77777777" w:rsidR="003A3784" w:rsidRPr="00B42B2C" w:rsidRDefault="003A3784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ประเภทเอกสารสิทธิ์ (เฉพาะเกษตรกรเป็นเจ้าของเอง)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BEFB3A5" w14:textId="77777777" w:rsidR="009E1187" w:rsidRPr="00B42B2C" w:rsidRDefault="003A3784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เกษตรกร</w:t>
      </w:r>
      <w:r w:rsidR="004626B3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FD4F7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บางนมโค </w:t>
      </w:r>
      <w:r w:rsidR="004626B3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มีการถือครองที่ดิ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นแบบเป็นโฉนด /น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ทุกประเภท จำนวน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57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66.27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และรองลงมาคืดเอกสารสิทธิ์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29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ครัวเรือนคิดเป็นร้อยละ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33.72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เอกสารสิทธิ์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อื่นๆ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จำนวน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9A04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2.32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มีเอกสารสิทธิ์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จำนวน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คิดเป็นร้อยละ </w:t>
      </w:r>
      <w:r w:rsidR="008638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ทั้งหมด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</w:p>
    <w:p w14:paraId="45CB8BCB" w14:textId="77777777" w:rsidR="000F2535" w:rsidRPr="00B42B2C" w:rsidRDefault="000F2535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CBED632" w14:textId="77777777" w:rsidR="009E1187" w:rsidRPr="00B42B2C" w:rsidRDefault="009E1187" w:rsidP="009E118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แสดงลักษณะป</w:t>
      </w:r>
      <w:r w:rsidR="004752A1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ระเภทเอกสารสิทธิ์ตำบลบางนมโค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อำเภอเสนา จังหวัดพระนครศรีอยุธยา</w:t>
      </w:r>
    </w:p>
    <w:tbl>
      <w:tblPr>
        <w:tblStyle w:val="a6"/>
        <w:tblW w:w="9648" w:type="dxa"/>
        <w:tblLook w:val="04A0" w:firstRow="1" w:lastRow="0" w:firstColumn="1" w:lastColumn="0" w:noHBand="0" w:noVBand="1"/>
      </w:tblPr>
      <w:tblGrid>
        <w:gridCol w:w="2178"/>
        <w:gridCol w:w="1530"/>
        <w:gridCol w:w="2610"/>
        <w:gridCol w:w="1849"/>
        <w:gridCol w:w="1481"/>
      </w:tblGrid>
      <w:tr w:rsidR="009E1187" w:rsidRPr="00B42B2C" w14:paraId="562BE22E" w14:textId="77777777" w:rsidTr="00E56DC6">
        <w:tc>
          <w:tcPr>
            <w:tcW w:w="8167" w:type="dxa"/>
            <w:gridSpan w:val="4"/>
          </w:tcPr>
          <w:p w14:paraId="302C01C6" w14:textId="77777777" w:rsidR="009E1187" w:rsidRPr="00B42B2C" w:rsidRDefault="009E1187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ประเภทเอกสารสิทธิ์(ครัวเรือน)</w:t>
            </w:r>
          </w:p>
        </w:tc>
        <w:tc>
          <w:tcPr>
            <w:tcW w:w="1481" w:type="dxa"/>
            <w:vMerge w:val="restart"/>
          </w:tcPr>
          <w:p w14:paraId="234CD8F5" w14:textId="77777777" w:rsidR="009E1187" w:rsidRPr="00B42B2C" w:rsidRDefault="009E1187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9E1187" w:rsidRPr="00B42B2C" w14:paraId="030065D9" w14:textId="77777777" w:rsidTr="00E56DC6">
        <w:tc>
          <w:tcPr>
            <w:tcW w:w="2178" w:type="dxa"/>
          </w:tcPr>
          <w:p w14:paraId="6C90DADF" w14:textId="77777777" w:rsidR="009E1187" w:rsidRPr="00B42B2C" w:rsidRDefault="009E1187" w:rsidP="009E118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โฉนด/ น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ทุกประเภท</w:t>
            </w:r>
          </w:p>
        </w:tc>
        <w:tc>
          <w:tcPr>
            <w:tcW w:w="1530" w:type="dxa"/>
          </w:tcPr>
          <w:p w14:paraId="0C2986E4" w14:textId="77777777" w:rsidR="009E1187" w:rsidRPr="00B42B2C" w:rsidRDefault="009E1187" w:rsidP="009E118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ทุกประเภท</w:t>
            </w:r>
          </w:p>
        </w:tc>
        <w:tc>
          <w:tcPr>
            <w:tcW w:w="2610" w:type="dxa"/>
          </w:tcPr>
          <w:p w14:paraId="30287F45" w14:textId="77777777" w:rsidR="009E1187" w:rsidRPr="00B42B2C" w:rsidRDefault="009E1187" w:rsidP="009E118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หนังสือรับรองของหน่วยงาน</w:t>
            </w:r>
          </w:p>
        </w:tc>
        <w:tc>
          <w:tcPr>
            <w:tcW w:w="1849" w:type="dxa"/>
          </w:tcPr>
          <w:p w14:paraId="1CA73483" w14:textId="77777777" w:rsidR="009E1187" w:rsidRPr="00B42B2C" w:rsidRDefault="009E1187" w:rsidP="009E118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ไม่มีเอกสารสิทธิ์</w:t>
            </w:r>
          </w:p>
        </w:tc>
        <w:tc>
          <w:tcPr>
            <w:tcW w:w="1481" w:type="dxa"/>
            <w:vMerge/>
          </w:tcPr>
          <w:p w14:paraId="55965324" w14:textId="77777777" w:rsidR="009E1187" w:rsidRPr="00B42B2C" w:rsidRDefault="009E1187" w:rsidP="009E1187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9E1187" w:rsidRPr="00B42B2C" w14:paraId="7A325A49" w14:textId="77777777" w:rsidTr="00E56DC6">
        <w:tc>
          <w:tcPr>
            <w:tcW w:w="2178" w:type="dxa"/>
          </w:tcPr>
          <w:p w14:paraId="414FDA2C" w14:textId="77777777" w:rsidR="009E1187" w:rsidRPr="00B42B2C" w:rsidRDefault="00F67ECF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57</w:t>
            </w:r>
          </w:p>
        </w:tc>
        <w:tc>
          <w:tcPr>
            <w:tcW w:w="1530" w:type="dxa"/>
          </w:tcPr>
          <w:p w14:paraId="2F71A780" w14:textId="77777777" w:rsidR="009E1187" w:rsidRPr="00B42B2C" w:rsidRDefault="00F67ECF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29</w:t>
            </w:r>
          </w:p>
        </w:tc>
        <w:tc>
          <w:tcPr>
            <w:tcW w:w="2610" w:type="dxa"/>
          </w:tcPr>
          <w:p w14:paraId="363397FE" w14:textId="77777777" w:rsidR="009E1187" w:rsidRPr="00B42B2C" w:rsidRDefault="00863861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1849" w:type="dxa"/>
          </w:tcPr>
          <w:p w14:paraId="745AB17A" w14:textId="77777777" w:rsidR="009E1187" w:rsidRPr="00B42B2C" w:rsidRDefault="00F67ECF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1481" w:type="dxa"/>
          </w:tcPr>
          <w:p w14:paraId="56579D17" w14:textId="77777777" w:rsidR="009E1187" w:rsidRPr="00B42B2C" w:rsidRDefault="00F67ECF" w:rsidP="009E11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86</w:t>
            </w:r>
          </w:p>
        </w:tc>
      </w:tr>
    </w:tbl>
    <w:p w14:paraId="78BEA80A" w14:textId="77777777" w:rsidR="009E1187" w:rsidRPr="00B42B2C" w:rsidRDefault="009E1187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ที่มา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: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ระบบฐานข้อมูลทะเบียนเกษตรกรกลาง ปี 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2564</w:t>
      </w:r>
    </w:p>
    <w:p w14:paraId="45417BD9" w14:textId="77777777" w:rsidR="006616AC" w:rsidRPr="00B42B2C" w:rsidRDefault="009E1187" w:rsidP="000F2535">
      <w:pPr>
        <w:spacing w:after="0" w:line="240" w:lineRule="auto"/>
        <w:ind w:firstLine="1134"/>
        <w:jc w:val="center"/>
        <w:rPr>
          <w:rFonts w:ascii="TH SarabunIT๙" w:eastAsia="Times New Roman" w:hAnsi="TH SarabunIT๙" w:cs="TH SarabunIT๙"/>
          <w:color w:val="000000"/>
          <w:sz w:val="28"/>
          <w:cs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แผนภูมิภาพแสดงประเภทเอกสารสิทธิ์</w:t>
      </w:r>
    </w:p>
    <w:p w14:paraId="7C39032E" w14:textId="77777777" w:rsidR="009E1187" w:rsidRPr="00B42B2C" w:rsidRDefault="00F67ECF" w:rsidP="00F67ECF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sz w:val="28"/>
          <w:cs/>
        </w:rPr>
        <w:drawing>
          <wp:inline distT="0" distB="0" distL="0" distR="0" wp14:anchorId="22A5EB7C" wp14:editId="5247CB1D">
            <wp:extent cx="5429250" cy="2628900"/>
            <wp:effectExtent l="19050" t="0" r="0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586" r="5274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BE343" w14:textId="77777777" w:rsidR="000A12F2" w:rsidRPr="00B42B2C" w:rsidRDefault="000A12F2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sz w:val="28"/>
        </w:rPr>
        <w:t xml:space="preserve">7 </w:t>
      </w:r>
      <w:r w:rsidRPr="00B42B2C">
        <w:rPr>
          <w:rFonts w:ascii="TH SarabunIT๙" w:eastAsia="Times New Roman" w:hAnsi="TH SarabunIT๙" w:cs="TH SarabunIT๙"/>
          <w:sz w:val="28"/>
          <w:cs/>
        </w:rPr>
        <w:t>แสดงป</w:t>
      </w:r>
      <w:r w:rsidR="002F0424" w:rsidRPr="00B42B2C">
        <w:rPr>
          <w:rFonts w:ascii="TH SarabunIT๙" w:eastAsia="Times New Roman" w:hAnsi="TH SarabunIT๙" w:cs="TH SarabunIT๙"/>
          <w:sz w:val="28"/>
          <w:cs/>
        </w:rPr>
        <w:t>ระเภทเอกสารสิทธิ์ตำบลบางนมโค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 อำเภอเสนา จังหวัดพระนครศรีอยุธยา</w:t>
      </w:r>
    </w:p>
    <w:p w14:paraId="3E8A5C61" w14:textId="77777777" w:rsidR="000F2535" w:rsidRPr="00B42B2C" w:rsidRDefault="000F2535" w:rsidP="003A3784">
      <w:pPr>
        <w:spacing w:after="0" w:line="240" w:lineRule="auto"/>
        <w:ind w:firstLine="1138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D06C350" w14:textId="77777777" w:rsidR="003A3784" w:rsidRPr="00B42B2C" w:rsidRDefault="003A3784" w:rsidP="003A3784">
      <w:pPr>
        <w:spacing w:after="0" w:line="240" w:lineRule="auto"/>
        <w:ind w:firstLine="1138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องค์กรและสถาบันเกษตรกร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77FB83D" w14:textId="77777777" w:rsidR="003A3784" w:rsidRPr="00B42B2C" w:rsidRDefault="003A3784" w:rsidP="003A3784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กลุ่มเกษตรกร/สถาบัน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29CBF6BF" w14:textId="77777777" w:rsidR="003A3784" w:rsidRPr="00B42B2C" w:rsidRDefault="004626B3" w:rsidP="004626B3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2F042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บางนมโค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มีกลุ่มส่งเสริมอาชีพ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="002744F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 สมาชิกจำนวน 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 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กลุ่มแม่บ้านเกษตรกร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(ไม่มี)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กลุ่มยุวเกษตรกร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กลุ่ม สมาชิก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วิสาหกิจชุมชน </w:t>
      </w:r>
      <w:r w:rsidR="002744F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แห่ง สมาชิก </w:t>
      </w:r>
      <w:r w:rsidR="002744F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="00FF555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0C5B729" w14:textId="77777777" w:rsidR="003A3784" w:rsidRPr="00B42B2C" w:rsidRDefault="003A3784" w:rsidP="003A3784">
      <w:pPr>
        <w:spacing w:after="12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932EFA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5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แสดงจำนวนและสมาชิกสถาบันเกษตรกร</w:t>
      </w:r>
      <w:r w:rsidR="002744F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ตำบลบางนมโค</w:t>
      </w:r>
      <w:r w:rsidR="00932EF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จังหวัดพระนครศรีอยุธยา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"/>
        <w:gridCol w:w="544"/>
        <w:gridCol w:w="1257"/>
        <w:gridCol w:w="546"/>
        <w:gridCol w:w="770"/>
        <w:gridCol w:w="544"/>
        <w:gridCol w:w="766"/>
        <w:gridCol w:w="530"/>
        <w:gridCol w:w="766"/>
        <w:gridCol w:w="530"/>
        <w:gridCol w:w="766"/>
        <w:gridCol w:w="544"/>
        <w:gridCol w:w="766"/>
      </w:tblGrid>
      <w:tr w:rsidR="003A3784" w:rsidRPr="00B42B2C" w14:paraId="05E9DE6F" w14:textId="77777777" w:rsidTr="003A3784">
        <w:trPr>
          <w:trHeight w:val="43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105519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9D5235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กลุ่มส่งเสริมอาชีพ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7A8F3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กลุ่มแม่บ้านเกษตรกร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C9491E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กลุ่มยุวเกษตรกร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06F1BF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วิสาหกิจชุมชน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4EACD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สหกรณ์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60A01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กลุ่มเกษตรกร</w:t>
            </w:r>
          </w:p>
        </w:tc>
      </w:tr>
      <w:tr w:rsidR="003A3784" w:rsidRPr="00B42B2C" w14:paraId="67034027" w14:textId="77777777" w:rsidTr="003A3784">
        <w:trPr>
          <w:trHeight w:val="7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7008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ABD0FF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DA905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สมาชิก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 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ราย)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C9EB40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52C63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8A651A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55505E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F8E948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1A65C5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EFEA5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BF61B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สมาชิก (ราย)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D2E72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B8D9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สมาชิก (ราย)</w:t>
            </w:r>
          </w:p>
        </w:tc>
      </w:tr>
      <w:tr w:rsidR="003A3784" w:rsidRPr="00B42B2C" w14:paraId="320397BC" w14:textId="77777777" w:rsidTr="003A3784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10CC3" w14:textId="77777777" w:rsidR="003A3784" w:rsidRPr="00B42B2C" w:rsidRDefault="002F0424" w:rsidP="006B57CE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บางนมโค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33A3B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ADB56A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157508" w14:textId="77777777" w:rsidR="003A3784" w:rsidRPr="00B42B2C" w:rsidRDefault="006B57CE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77F5C" w14:textId="77777777" w:rsidR="003A3784" w:rsidRPr="00B42B2C" w:rsidRDefault="006B57CE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1DC2E3" w14:textId="77777777" w:rsidR="003A3784" w:rsidRPr="00B42B2C" w:rsidRDefault="006B57CE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A6FD5" w14:textId="77777777" w:rsidR="003A3784" w:rsidRPr="00B42B2C" w:rsidRDefault="006B57CE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11167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559C9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0244CC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5F23D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B0DD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EB85D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</w:tr>
      <w:tr w:rsidR="003A3784" w:rsidRPr="00B42B2C" w14:paraId="26F0B7F9" w14:textId="77777777" w:rsidTr="003A3784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E0D9DE" w14:textId="77777777" w:rsidR="003A3784" w:rsidRPr="00B42B2C" w:rsidRDefault="003A3784" w:rsidP="003A378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2F9EF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0B08F6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3959F" w14:textId="77777777" w:rsidR="003A3784" w:rsidRPr="00B42B2C" w:rsidRDefault="009D5DEC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6F967A" w14:textId="77777777" w:rsidR="003A3784" w:rsidRPr="00B42B2C" w:rsidRDefault="009D5DEC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CBC7C" w14:textId="77777777" w:rsidR="003A3784" w:rsidRPr="00B42B2C" w:rsidRDefault="000F18AE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07A5C1" w14:textId="77777777" w:rsidR="003A3784" w:rsidRPr="00B42B2C" w:rsidRDefault="000F18AE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ECC9B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C51F0" w14:textId="77777777" w:rsidR="003A3784" w:rsidRPr="00B42B2C" w:rsidRDefault="008036B3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2</w:t>
            </w:r>
            <w:r w:rsidR="009D5DEC"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0594C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EB537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7ADB8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443D4D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</w:tr>
    </w:tbl>
    <w:p w14:paraId="7BCE8ED0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ที่มา : นักวิชาการส่งเสริมการเกษตรผู้รับผิดชอบงานกลุ่มส่งเสริมและพัฒนาเกษตรกร ระดับอำเภอ พ.ศ. </w:t>
      </w:r>
      <w:r w:rsidR="000F18AE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2564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3E49CD14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04D5A7F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ศูนย์เรียนรู้และเครือข่าย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22959900" w14:textId="77777777" w:rsidR="005F7CB5" w:rsidRPr="00B42B2C" w:rsidRDefault="003A3784" w:rsidP="00932EF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="00AD65F7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ตำบล</w:t>
      </w:r>
      <w:r w:rsidR="00E77952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บางนมโค</w:t>
      </w:r>
      <w:r w:rsidR="00AD65F7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มีแหล่ง/ศูนย์เรียนรู้และบริการด้านการเกษตร มีศูนย์เรียนรู้การเพิ่มประสิทธิภาพการผลิตสินค้าเกษตร (ศพก.)</w:t>
      </w:r>
      <w:r w:rsidR="00E77952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>  0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="00AD65F7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ศูนย์ เป็น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ศพก. เครือข่าย ศูนย์จัดการศัตรูพืชชุมชน</w:t>
      </w:r>
      <w:r w:rsidR="00E77952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0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ศูนย์ ศูนย์จัดการดินและปุ๋ยชุมชน </w:t>
      </w:r>
      <w:r w:rsidR="00E77952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>0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ศูนย์ ศูนย์ถ่ายทอดเทคโนโลยีการเกษตรประจำตำบล </w:t>
      </w:r>
      <w:r w:rsidR="00CE1D23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>1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ศูนย์ ศูนย์เรียนรู้เศรษฐกิจพอเพียง </w:t>
      </w:r>
      <w:r w:rsidR="00CE1D23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(ไม่มี)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และศูนย์ถ่ายทอดเทคโนโลยีด้านการพัฒนาที่ดิน 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="00CE1D23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(ไม่มี)</w:t>
      </w:r>
    </w:p>
    <w:p w14:paraId="601B46D3" w14:textId="77777777" w:rsidR="003A3784" w:rsidRPr="00B42B2C" w:rsidRDefault="003A3784" w:rsidP="003A3784">
      <w:pPr>
        <w:spacing w:after="12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932EFA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แสดงจำนวนแหล่ง/ศูนย์เรียนรู้และบริการด้านการเกษตร อำเภอเสนา จังหวัดพระนครศรีอยุธยา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"/>
        <w:gridCol w:w="699"/>
        <w:gridCol w:w="1180"/>
        <w:gridCol w:w="617"/>
        <w:gridCol w:w="746"/>
        <w:gridCol w:w="802"/>
        <w:gridCol w:w="544"/>
        <w:gridCol w:w="767"/>
        <w:gridCol w:w="793"/>
        <w:gridCol w:w="2090"/>
      </w:tblGrid>
      <w:tr w:rsidR="003A3784" w:rsidRPr="00B42B2C" w14:paraId="5C5395DC" w14:textId="77777777" w:rsidTr="003A3784">
        <w:trPr>
          <w:trHeight w:val="41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904D7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BB6D11" w14:textId="77777777" w:rsidR="003A3784" w:rsidRPr="00B42B2C" w:rsidRDefault="003A3784" w:rsidP="003A378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ศพก.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4118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ศพก. เครือข่าย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10E2F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ศจช.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9E602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ศดปช.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F9B8C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ศบกต.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31E91A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88999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ศูนย์ถ่ายทอดเทคโนโลยี ด้านการพัฒนาที่ดิน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3A3784" w:rsidRPr="00B42B2C" w14:paraId="3258E8F0" w14:textId="77777777" w:rsidTr="003A3784">
        <w:trPr>
          <w:trHeight w:val="26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90C9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5A7E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6D34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3675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1333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6124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D72294" w14:textId="77777777" w:rsidR="003A3784" w:rsidRPr="00B42B2C" w:rsidRDefault="003A3784" w:rsidP="003A3784">
            <w:pPr>
              <w:spacing w:line="268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กษ.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564EDF" w14:textId="77777777" w:rsidR="003A3784" w:rsidRPr="00B42B2C" w:rsidRDefault="003A3784" w:rsidP="003A3784">
            <w:pPr>
              <w:spacing w:line="268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ปศุสัตว์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CA94F" w14:textId="77777777" w:rsidR="003A3784" w:rsidRPr="00B42B2C" w:rsidRDefault="003A3784" w:rsidP="003A3784">
            <w:pPr>
              <w:spacing w:line="268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ปฏิรูป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835E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A3784" w:rsidRPr="00B42B2C" w14:paraId="1EEF7965" w14:textId="77777777" w:rsidTr="003A3784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ED08FF" w14:textId="77777777" w:rsidR="003A3784" w:rsidRPr="00B42B2C" w:rsidRDefault="00E77952" w:rsidP="003A378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บางนมโค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7ECEE3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D3D9C5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56256C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E66551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9C06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E6D91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22ADCE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293FF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48784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</w:tr>
      <w:tr w:rsidR="003A3784" w:rsidRPr="00B42B2C" w14:paraId="4FC0F3B1" w14:textId="77777777" w:rsidTr="003A3784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0D222" w14:textId="77777777" w:rsidR="003A3784" w:rsidRPr="00B42B2C" w:rsidRDefault="003A3784" w:rsidP="003A378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A564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AC4878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4EE73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1C76DC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08C1E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033E4B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797D6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C545F" w14:textId="77777777" w:rsidR="003A3784" w:rsidRPr="00B42B2C" w:rsidRDefault="005F7CB5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DA1B2" w14:textId="77777777" w:rsidR="003A3784" w:rsidRPr="00B42B2C" w:rsidRDefault="005F7CB5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</w:tr>
    </w:tbl>
    <w:p w14:paraId="3851B8D3" w14:textId="77777777" w:rsidR="003A3784" w:rsidRPr="00B42B2C" w:rsidRDefault="003A3784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ที่มา : นักวิชาการส่งเสริมการเกษตรผู้รับผิดชอบงานกลุ่มส่งเสริมและพัฒนาเกษตรกร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กลุ่มอารักขาพืช และ ผู้รับงาน ศพก ระดับอำเภอ พ.ศ. 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256</w:t>
      </w:r>
      <w:r w:rsidR="000F2535" w:rsidRPr="00B42B2C">
        <w:rPr>
          <w:rFonts w:ascii="TH SarabunIT๙" w:eastAsia="Times New Roman" w:hAnsi="TH SarabunIT๙" w:cs="TH SarabunIT๙"/>
          <w:color w:val="000000"/>
          <w:sz w:val="28"/>
        </w:rPr>
        <w:t>6</w:t>
      </w:r>
    </w:p>
    <w:p w14:paraId="322C433B" w14:textId="77777777" w:rsidR="003A3784" w:rsidRPr="00B42B2C" w:rsidRDefault="003A3784" w:rsidP="003A378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อาสาสมัครเกษตร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71BFA55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="001E2C6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ตำบลบางนมโค</w:t>
      </w:r>
      <w:r w:rsidR="0081667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อำเภอเสนา มีอาสาสมัครเกษตรจำนวน </w:t>
      </w:r>
      <w:r w:rsidR="001E2C6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11</w:t>
      </w:r>
      <w:r w:rsidR="0081667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81667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81667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และอำเภอเสนา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มีอาสาสมัครเกษตร</w:t>
      </w:r>
      <w:r w:rsidR="00816671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ทั้งหมด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173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 โดยมีเกษตรหมู่บ้านจำนวนมากที่สุด</w:t>
      </w:r>
      <w:r w:rsidR="0081667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="001E2C6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11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รองลงมาคือหมอดินอาสา </w:t>
      </w:r>
      <w:r w:rsidR="001E2C6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ราย และอาสาสมัครปฎิรูปที่ดิน </w:t>
      </w:r>
      <w:r w:rsidR="005F2561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 ตามลำดับ อย่างไรก็ตามอาสาเกษตรบางรายทำหน้าที่อาสามากกว่า</w:t>
      </w:r>
      <w:r w:rsidR="001E2C6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หน้าที่</w:t>
      </w:r>
    </w:p>
    <w:p w14:paraId="375F8F28" w14:textId="77777777" w:rsidR="003A3784" w:rsidRPr="00B42B2C" w:rsidRDefault="003A3784" w:rsidP="003A3784">
      <w:pPr>
        <w:spacing w:after="12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BE516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7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แสดงข้อมูลอาสาสมัครเกษตรอำเภอเสนา จังหวัดพระนครศรีอยุธยา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"/>
        <w:gridCol w:w="1141"/>
        <w:gridCol w:w="702"/>
        <w:gridCol w:w="789"/>
        <w:gridCol w:w="1038"/>
        <w:gridCol w:w="700"/>
        <w:gridCol w:w="861"/>
        <w:gridCol w:w="828"/>
        <w:gridCol w:w="1100"/>
        <w:gridCol w:w="1157"/>
      </w:tblGrid>
      <w:tr w:rsidR="003A3784" w:rsidRPr="00B42B2C" w14:paraId="006EBF38" w14:textId="77777777" w:rsidTr="003A3784">
        <w:trPr>
          <w:trHeight w:val="43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03CA2B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ตำบล</w:t>
            </w:r>
          </w:p>
        </w:tc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6FCF40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หน่วยงาน /อาสาสมัครเกษตร (ราย)</w:t>
            </w:r>
          </w:p>
        </w:tc>
      </w:tr>
      <w:tr w:rsidR="003A3784" w:rsidRPr="00B42B2C" w14:paraId="2E4903D1" w14:textId="77777777" w:rsidTr="003A3784">
        <w:trPr>
          <w:trHeight w:val="133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A694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95FA3A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อาสาสมัครฝนหลวง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AD46D8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ครูบัญชีอาสา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839E68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ประมงอาสา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60B403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อาสา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  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ปศุสัตว์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E6D070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หมอดินอาสา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D725B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เกษตรหมู่บ้าน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CEACD5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สหกรณ์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C92891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เศรษฐกิจการเกษตร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261D91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อาสาสมัครปฏิรูปที่ดิน</w:t>
            </w:r>
          </w:p>
        </w:tc>
      </w:tr>
      <w:tr w:rsidR="003A3784" w:rsidRPr="00B42B2C" w14:paraId="794DFFA4" w14:textId="77777777" w:rsidTr="003A3784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42EFC" w14:textId="77777777" w:rsidR="003A3784" w:rsidRPr="00B42B2C" w:rsidRDefault="001E2C65" w:rsidP="003A378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บางนมโค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B5886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FB5BD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C022E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C8117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13C26" w14:textId="77777777" w:rsidR="003A3784" w:rsidRPr="00B42B2C" w:rsidRDefault="001E2C65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AD741E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1E2C65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C758A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463CBE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550EB" w14:textId="77777777" w:rsidR="003A3784" w:rsidRPr="00B42B2C" w:rsidRDefault="003A3784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A3784" w:rsidRPr="00B42B2C" w14:paraId="58472D73" w14:textId="77777777" w:rsidTr="003A3784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55203A" w14:textId="77777777" w:rsidR="003A3784" w:rsidRPr="00B42B2C" w:rsidRDefault="003A3784" w:rsidP="003A3784">
            <w:pPr>
              <w:spacing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22F68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1768E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E1442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6BE652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F900F" w14:textId="77777777" w:rsidR="003A3784" w:rsidRPr="00B42B2C" w:rsidRDefault="001E2C65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F67919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  <w:r w:rsidR="001E2C65"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0926C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4DE0A5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B0089D" w14:textId="77777777" w:rsidR="003A3784" w:rsidRPr="00B42B2C" w:rsidRDefault="00107632" w:rsidP="003A3784">
            <w:pPr>
              <w:spacing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-</w:t>
            </w:r>
          </w:p>
        </w:tc>
      </w:tr>
    </w:tbl>
    <w:p w14:paraId="3DA77A61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ที่มา : ระบบอาสามสมัครเกษตร พ.ศ.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507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</w:p>
    <w:p w14:paraId="5D0EC0C4" w14:textId="77777777" w:rsidR="00216007" w:rsidRPr="00B42B2C" w:rsidRDefault="00216007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1A05FDC4" w14:textId="77777777" w:rsidR="003A3784" w:rsidRPr="00B42B2C" w:rsidRDefault="003A3784" w:rsidP="003A3784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(2)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ปราชญ์ชาวบ้าน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</w:t>
      </w:r>
    </w:p>
    <w:p w14:paraId="72E50485" w14:textId="77777777" w:rsidR="00507784" w:rsidRPr="00B42B2C" w:rsidRDefault="003A3784" w:rsidP="00216007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1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1"/>
        </w:rPr>
        <w:tab/>
      </w:r>
      <w:r w:rsidR="00DE410C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ตำบลบางนมโค </w:t>
      </w:r>
      <w:r w:rsidR="00507784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 ไม่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มีปราชญ์ชาวบ้านภายใต้โครงการเกษตรตามแนวทฤษฎีใหม่</w:t>
      </w:r>
      <w:r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="00216007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>แต่มีเกษตรกรที่เข้าร่วมโครงการเกษตรตามแนวทฤษฎีใหม่</w:t>
      </w:r>
      <w:r w:rsidR="00216007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="00216007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จำนวน </w:t>
      </w:r>
      <w:r w:rsidR="00DE410C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>2</w:t>
      </w:r>
      <w:r w:rsidR="00216007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 </w:t>
      </w:r>
      <w:r w:rsidR="00216007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ราย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โดยยึดปรัชญาเศรษฐกิจพอเพียง ซึ่งการดำเนินการโครงการได้คัดเลือกปราชญ์ชาวบ้านเป็นผู้ดำเนินการถ่ายทอดองค์ความรู้ตามวิถีของปราชญ์แต่ละคน ซึ่งในอำเภอเสนามีปราชญ์ชาวบ้านจำนวน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6EB449F" w14:textId="77777777" w:rsidR="003A3784" w:rsidRPr="00B42B2C" w:rsidRDefault="003A3784" w:rsidP="003A3784">
      <w:pPr>
        <w:spacing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ตารางที่ </w:t>
      </w:r>
      <w:r w:rsidR="00B0490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8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แสดงข้อมูลปราชญ์ชาวบ้านอำเภอเสนา จังหวัดพระนครศรีอยุธยา</w:t>
      </w:r>
    </w:p>
    <w:tbl>
      <w:tblPr>
        <w:tblW w:w="98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0"/>
        <w:gridCol w:w="861"/>
        <w:gridCol w:w="2466"/>
        <w:gridCol w:w="3170"/>
        <w:gridCol w:w="2180"/>
      </w:tblGrid>
      <w:tr w:rsidR="00216007" w:rsidRPr="00B42B2C" w14:paraId="3E9D399B" w14:textId="77777777" w:rsidTr="00216007">
        <w:trPr>
          <w:jc w:val="center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46D98" w14:textId="77777777" w:rsidR="00216007" w:rsidRPr="00B42B2C" w:rsidRDefault="00216007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D0DEE" w14:textId="77777777" w:rsidR="00216007" w:rsidRPr="00B42B2C" w:rsidRDefault="00216007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 (ราย)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C0F4B" w14:textId="77777777" w:rsidR="00216007" w:rsidRPr="00B42B2C" w:rsidRDefault="00216007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3940E" w14:textId="77777777" w:rsidR="00216007" w:rsidRPr="00B42B2C" w:rsidRDefault="00216007" w:rsidP="00216007">
            <w:pPr>
              <w:spacing w:after="0" w:line="0" w:lineRule="atLeast"/>
              <w:ind w:right="1286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38E77" w14:textId="77777777" w:rsidR="00216007" w:rsidRPr="00B42B2C" w:rsidRDefault="00216007" w:rsidP="00216007">
            <w:pPr>
              <w:spacing w:after="0" w:line="0" w:lineRule="atLeast"/>
              <w:ind w:right="1286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องค์ความรู้</w:t>
            </w:r>
          </w:p>
        </w:tc>
      </w:tr>
      <w:tr w:rsidR="00216007" w:rsidRPr="00B42B2C" w14:paraId="28E21932" w14:textId="77777777" w:rsidTr="002B119C">
        <w:trPr>
          <w:trHeight w:val="723"/>
          <w:jc w:val="center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7D480" w14:textId="77777777" w:rsidR="00216007" w:rsidRPr="00B42B2C" w:rsidRDefault="00B0490C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004ED" w14:textId="77777777" w:rsidR="00216007" w:rsidRPr="00B42B2C" w:rsidRDefault="00DE410C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A9A414" w14:textId="77777777" w:rsidR="00216007" w:rsidRPr="00B42B2C" w:rsidRDefault="00DE410C" w:rsidP="0021600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นายสุรชัย พวงลำเจียก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088501" w14:textId="77777777" w:rsidR="00216007" w:rsidRPr="00B42B2C" w:rsidRDefault="00DE410C" w:rsidP="00DE410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หมู่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บางนมโค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อำเภอเสนา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6D3A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การลดต้นทุนการผลิตข้าว</w:t>
            </w:r>
          </w:p>
        </w:tc>
      </w:tr>
      <w:tr w:rsidR="00216007" w:rsidRPr="00B42B2C" w14:paraId="7A8B83E9" w14:textId="77777777" w:rsidTr="002B119C">
        <w:trPr>
          <w:trHeight w:val="723"/>
          <w:jc w:val="center"/>
        </w:trPr>
        <w:tc>
          <w:tcPr>
            <w:tcW w:w="119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D65D0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6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79D74" w14:textId="77777777" w:rsidR="00216007" w:rsidRPr="00B42B2C" w:rsidRDefault="00216007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02A27" w14:textId="77777777" w:rsidR="00216007" w:rsidRPr="00B42B2C" w:rsidRDefault="00DE410C" w:rsidP="0021600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นายสมจิตร เทียนบูชา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2E1128" w14:textId="77777777" w:rsidR="00216007" w:rsidRPr="00B42B2C" w:rsidRDefault="00DE410C" w:rsidP="00DE41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206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หมู่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บางนมโค</w:t>
            </w:r>
            <w:r w:rsidR="00216007"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อำเภอเสนา จังหวัดพระนครศรีอยุธยา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F017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การลดต้นทุนการผลิตข้าว</w:t>
            </w:r>
          </w:p>
        </w:tc>
      </w:tr>
      <w:tr w:rsidR="00216007" w:rsidRPr="00B42B2C" w14:paraId="624EF068" w14:textId="77777777" w:rsidTr="002B119C">
        <w:trPr>
          <w:trHeight w:val="723"/>
          <w:jc w:val="center"/>
        </w:trPr>
        <w:tc>
          <w:tcPr>
            <w:tcW w:w="11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506E84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C94F3" w14:textId="77777777" w:rsidR="00216007" w:rsidRPr="00B42B2C" w:rsidRDefault="00216007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ADD55" w14:textId="77777777" w:rsidR="00216007" w:rsidRPr="00B42B2C" w:rsidRDefault="00216007" w:rsidP="0021600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69E26B" w14:textId="77777777" w:rsidR="00216007" w:rsidRPr="00B42B2C" w:rsidRDefault="00216007" w:rsidP="0021600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E2DD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216007" w:rsidRPr="00B42B2C" w14:paraId="0D0D8EB7" w14:textId="77777777" w:rsidTr="00216007">
        <w:trPr>
          <w:jc w:val="center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9A180" w14:textId="77777777" w:rsidR="00216007" w:rsidRPr="00B42B2C" w:rsidRDefault="00216007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655396" w14:textId="77777777" w:rsidR="00216007" w:rsidRPr="00B42B2C" w:rsidRDefault="00DE410C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48227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41D1C9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C7AA" w14:textId="77777777" w:rsidR="00216007" w:rsidRPr="00B42B2C" w:rsidRDefault="00216007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</w:tbl>
    <w:p w14:paraId="5C28C0AB" w14:textId="77777777" w:rsidR="003A3784" w:rsidRPr="00B42B2C" w:rsidRDefault="003A3784" w:rsidP="000F2535">
      <w:pPr>
        <w:spacing w:after="0" w:line="240" w:lineRule="auto"/>
        <w:ind w:firstLine="90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ที่มา : ระบบ 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5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ประสานสืบสามทฤษฎีใหม่ พ.ศ. 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256</w:t>
      </w:r>
      <w:r w:rsidR="000F2535" w:rsidRPr="00B42B2C">
        <w:rPr>
          <w:rFonts w:ascii="TH SarabunIT๙" w:eastAsia="Times New Roman" w:hAnsi="TH SarabunIT๙" w:cs="TH SarabunIT๙"/>
          <w:color w:val="000000"/>
          <w:sz w:val="28"/>
        </w:rPr>
        <w:t>6</w:t>
      </w:r>
    </w:p>
    <w:p w14:paraId="2274572F" w14:textId="77777777" w:rsidR="000F2535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</w:p>
    <w:p w14:paraId="6441719A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(3)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</w:p>
    <w:p w14:paraId="3DAFFE62" w14:textId="77777777" w:rsidR="003A3784" w:rsidRPr="00B42B2C" w:rsidRDefault="00507784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เป็นศูนย์การเรียนรู้ลดต้นทุนการผลิตข้าว</w:t>
      </w:r>
    </w:p>
    <w:p w14:paraId="23BEBC7C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ชื่อเกษตรกรต้นแบบ : </w:t>
      </w:r>
      <w:r w:rsidR="00990C2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นายสุรชัย ทรงลำเจียก</w:t>
      </w:r>
    </w:p>
    <w:p w14:paraId="6751B471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บ้านเลขที่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="005469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23</w:t>
      </w:r>
      <w:r w:rsidR="005469C9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/</w:t>
      </w:r>
      <w:r w:rsidR="005469C9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990C2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="00507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DE410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บางนมโค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อำเภอเสนา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จังหวัดพระนครศรีอยุธยา</w:t>
      </w:r>
    </w:p>
    <w:p w14:paraId="44843342" w14:textId="77777777" w:rsidR="00B0490C" w:rsidRPr="00B42B2C" w:rsidRDefault="00B0490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สถานการณ์ของพื้นที่  รอบฤดูกาลปลูกข้าวในพื้นที่จะปลูกปีละ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ครั้ง (ครั้งที่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1</w:t>
      </w:r>
      <w:r w:rsidR="00C6467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ปลูก</w:t>
      </w:r>
      <w:r w:rsidR="00C6467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เม</w:t>
      </w:r>
      <w:r w:rsidR="00C6467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C6467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 เกี่ยว ส</w:t>
      </w:r>
      <w:r w:rsidR="00C64672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C6467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ค) </w:t>
      </w:r>
    </w:p>
    <w:p w14:paraId="1EAF4D82" w14:textId="77777777" w:rsidR="00C64672" w:rsidRPr="00B42B2C" w:rsidRDefault="00C64672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แนวทางการพัฒนา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การพัฒนาคุณภาพการผลิตข้าว และการลดต้นทุนการผลิต (ครั้งที่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2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ปลูก พ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 เกี่ยว มี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ค)</w:t>
      </w:r>
    </w:p>
    <w:p w14:paraId="463D4899" w14:textId="77777777" w:rsidR="00C64672" w:rsidRPr="00B42B2C" w:rsidRDefault="00C64672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จุดเด่นของศูนย์การเรียนรู้  การลดต้นทุนการผลิตข้าวโดยการใช้ปุ๋ยสั่งตัด (การผสมปุ๋ยตามค่าวิเคราะห์ดิน) </w:t>
      </w:r>
    </w:p>
    <w:p w14:paraId="3816DD4A" w14:textId="77777777" w:rsidR="00C64672" w:rsidRPr="00B42B2C" w:rsidRDefault="00C64672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หลักสูตรเรียนรู้  </w:t>
      </w:r>
      <w:r w:rsidR="00721CB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="00721CB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การลดต้นทุนการผลิตข้าว</w:t>
      </w:r>
    </w:p>
    <w:p w14:paraId="60343334" w14:textId="77777777" w:rsidR="00721CB7" w:rsidRPr="00B42B2C" w:rsidRDefault="00721CB7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การใช้ปุ๋ยตามค่าวิเคราะห์ดิน</w:t>
      </w:r>
    </w:p>
    <w:p w14:paraId="4D9D2B21" w14:textId="77777777" w:rsidR="00721CB7" w:rsidRPr="00B42B2C" w:rsidRDefault="00721CB7" w:rsidP="00721CB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หลักสูตรบังคับ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การลดต้นทุนการผลิตข้าว</w:t>
      </w:r>
    </w:p>
    <w:p w14:paraId="218C77A4" w14:textId="77777777" w:rsidR="00721CB7" w:rsidRPr="00B42B2C" w:rsidRDefault="00721CB7" w:rsidP="00721CB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การตรวจวิเคราะห์ดิน และแปรผล</w:t>
      </w:r>
    </w:p>
    <w:p w14:paraId="24D6A293" w14:textId="77777777" w:rsidR="00721CB7" w:rsidRPr="00B42B2C" w:rsidRDefault="00721CB7" w:rsidP="00721CB7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หลักสูตรเสริม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การผลิตปุ๋ยหมัก ปุ๋ยน้ำหมัก ปุ๋ยชีวภาพ</w:t>
      </w:r>
    </w:p>
    <w:p w14:paraId="5927ACA1" w14:textId="77777777" w:rsidR="00990C27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ศูนย์เครือข่าย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2168469" w14:textId="77777777" w:rsidR="00721CB7" w:rsidRPr="00B42B2C" w:rsidRDefault="00721CB7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4E2ADE1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B0490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ศูนย์เครือข่ายของศูนย์เรียนรู้การเพิ่มประสิทธิภาพการผลิตสินค้าเกษตรอำเภอเสนา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57353C45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จังหวัดพระนครศรีอยุธยา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2003"/>
        <w:gridCol w:w="2181"/>
        <w:gridCol w:w="495"/>
        <w:gridCol w:w="858"/>
        <w:gridCol w:w="1290"/>
        <w:gridCol w:w="1626"/>
        <w:gridCol w:w="36"/>
      </w:tblGrid>
      <w:tr w:rsidR="003A3784" w:rsidRPr="00B42B2C" w14:paraId="70E4DEA5" w14:textId="77777777" w:rsidTr="003A3784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56115D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แบบสรุปข้อมูล</w:t>
            </w:r>
          </w:p>
        </w:tc>
      </w:tr>
      <w:tr w:rsidR="003A3784" w:rsidRPr="00B42B2C" w14:paraId="4D09F3A3" w14:textId="77777777" w:rsidTr="003A3784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E532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ศูนย์เครือข่ายของศูนย์เรียนรู้การเพิ่มประสิทธิภาพการผลิตสินค้าเกษตรอำเภอเสนา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3A3784" w:rsidRPr="00B42B2C" w14:paraId="3E50F607" w14:textId="77777777" w:rsidTr="003A378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D48B9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BA50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ชื่อศูนย์เครือข่าย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6C57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ประเภท/กิจกรรมหลัก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029B3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ที่ตั้งศูนย์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0826F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 - นามสกุล</w:t>
            </w:r>
          </w:p>
          <w:p w14:paraId="3DCB200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ประธานศูนย์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99829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เบอร์โทรศัพท์</w:t>
            </w:r>
          </w:p>
          <w:p w14:paraId="0033BBF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ประธานศูนย์เครือข่าย</w:t>
            </w:r>
          </w:p>
        </w:tc>
        <w:tc>
          <w:tcPr>
            <w:tcW w:w="0" w:type="auto"/>
            <w:vAlign w:val="center"/>
            <w:hideMark/>
          </w:tcPr>
          <w:p w14:paraId="5BBEB5C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2776700A" w14:textId="77777777" w:rsidTr="003A378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B452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7F3F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7BAB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43438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2FA6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CD8C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5D75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443C8A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3FAF413F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4E54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CCD71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ศูนย์เรียนรู้ศูนย์ข้าวชุมชน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488B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CA10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1A624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มารวิชัย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385A3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นายสายยัน สุภาเกตุ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E9BA7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0898059656</w:t>
            </w:r>
          </w:p>
        </w:tc>
        <w:tc>
          <w:tcPr>
            <w:tcW w:w="0" w:type="auto"/>
            <w:vAlign w:val="center"/>
            <w:hideMark/>
          </w:tcPr>
          <w:p w14:paraId="2EA3097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7A14E336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6E30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F846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6C0C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F557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3E534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เจ้าเสด็จ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E9D1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นายกฤตธัช บุญประเทือง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D7FA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0819473931</w:t>
            </w:r>
          </w:p>
        </w:tc>
        <w:tc>
          <w:tcPr>
            <w:tcW w:w="0" w:type="auto"/>
            <w:vAlign w:val="center"/>
            <w:hideMark/>
          </w:tcPr>
          <w:p w14:paraId="2708078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07E460F3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D786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E166A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ศูนย์เรียนรู้ส่งเสริมการทำนา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B0C7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9691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90DAD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บ้านโพธิ์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27406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นายพิสิฏฐ์ สมัยมาก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DE2C9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0870229445</w:t>
            </w:r>
          </w:p>
        </w:tc>
        <w:tc>
          <w:tcPr>
            <w:tcW w:w="0" w:type="auto"/>
            <w:vAlign w:val="center"/>
            <w:hideMark/>
          </w:tcPr>
          <w:p w14:paraId="4660BAA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79121635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7EF1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B402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833D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990A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E3BF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ดอนทอง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DE630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นางภัคจิรา พวงโภคา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8981F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0868026197</w:t>
            </w:r>
          </w:p>
        </w:tc>
        <w:tc>
          <w:tcPr>
            <w:tcW w:w="0" w:type="auto"/>
            <w:vAlign w:val="center"/>
            <w:hideMark/>
          </w:tcPr>
          <w:p w14:paraId="164BE80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6981DB56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EAE72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21B8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ศูนย์เรียนรู้เกษตรครบวงจร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706DF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F8A6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C7E4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ลาดงา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48DB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นายมงคล คุ้มครอง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1D299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0984709676</w:t>
            </w:r>
          </w:p>
        </w:tc>
        <w:tc>
          <w:tcPr>
            <w:tcW w:w="0" w:type="auto"/>
            <w:vAlign w:val="center"/>
            <w:hideMark/>
          </w:tcPr>
          <w:p w14:paraId="01D1D26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5627539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8603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20E78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ศูนย์เรียนรู้การผลิตสารสกัดชีวภาพทดแทนการใช้สารเคมี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E874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762F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D5B5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บ้านหลวง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672F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นายภานุพันธุ์ ขำเจริญ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B4934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0879888652</w:t>
            </w:r>
          </w:p>
        </w:tc>
        <w:tc>
          <w:tcPr>
            <w:tcW w:w="0" w:type="auto"/>
            <w:vAlign w:val="center"/>
            <w:hideMark/>
          </w:tcPr>
          <w:p w14:paraId="288374D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133DC083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BDE99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7591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ศูนย์เรียนรู้การส่งเสริมการผลิตไม้ดอกไม้ประดับ(กล้วยไม้)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19E4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ศูนย์ท่องเที่ยวเชิงเกษตร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81B1E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1E56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ชายนา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1A39D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นายมานิตย์ แย้มประยูร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28F6DF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0892290777</w:t>
            </w:r>
          </w:p>
        </w:tc>
        <w:tc>
          <w:tcPr>
            <w:tcW w:w="0" w:type="auto"/>
            <w:vAlign w:val="center"/>
            <w:hideMark/>
          </w:tcPr>
          <w:p w14:paraId="0C938AB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61A01045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0F2B3F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FAD89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ศูนย์เรียนรู้เศรษฐกิจพอเพียงตำบลบางนมโค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313D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2DA8F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B75DC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บางนมโค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64E0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นายสุรชัย ทรงลำเจียก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3D14A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0898003376</w:t>
            </w:r>
          </w:p>
        </w:tc>
        <w:tc>
          <w:tcPr>
            <w:tcW w:w="0" w:type="auto"/>
            <w:vAlign w:val="center"/>
            <w:hideMark/>
          </w:tcPr>
          <w:p w14:paraId="0D4D180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71DCED26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D22B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48FBA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ศูนย์เรียนรู้พัฒนาดินให้มีคุณภาพ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EA17B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ศูนย์เรียนรู้ด้านการจัดการดิน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9CCB9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ACF8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บ้านแพน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80A9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นายสำราญ ฤกษ์เกษี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FB249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0891146239</w:t>
            </w:r>
          </w:p>
        </w:tc>
        <w:tc>
          <w:tcPr>
            <w:tcW w:w="0" w:type="auto"/>
            <w:vAlign w:val="center"/>
            <w:hideMark/>
          </w:tcPr>
          <w:p w14:paraId="16B67CC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57D05650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82C05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1AAFD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ศูนย์เรียนรู้การทำเห็ดนางฟ้าภูฐาน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88ED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ศูนย์เรียนรู้พืชผัก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ECAFB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EB32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รางจรเข้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CB188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นางสาวนพรัตน์ ฤกษ์โรจี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8286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0638602661</w:t>
            </w:r>
          </w:p>
        </w:tc>
        <w:tc>
          <w:tcPr>
            <w:tcW w:w="0" w:type="auto"/>
            <w:vAlign w:val="center"/>
            <w:hideMark/>
          </w:tcPr>
          <w:p w14:paraId="6BB347A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1091A201" w14:textId="77777777" w:rsidTr="003A3784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8C1F1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แบบสรุปข้อมูล</w:t>
            </w:r>
          </w:p>
        </w:tc>
      </w:tr>
      <w:tr w:rsidR="003A3784" w:rsidRPr="00B42B2C" w14:paraId="3E33776E" w14:textId="77777777" w:rsidTr="003A3784"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0C28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ศูนย์เครือข่ายของศูนย์เรียนรู้การเพิ่มประสิทธิภาพการผลิตสินค้าเกษตรอำเภอเสนา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3A3784" w:rsidRPr="00B42B2C" w14:paraId="41E658C4" w14:textId="77777777" w:rsidTr="003A378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98E4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531E8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ชื่อศูนย์เครือข่าย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7868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ประเภท/กิจกรรมหลัก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8190CA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ที่ตั้งศูนย์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C466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ชื่อ - นามสกุล</w:t>
            </w:r>
          </w:p>
          <w:p w14:paraId="684515D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ประธานศูนย์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4873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เบอร์โทรศัพท์</w:t>
            </w:r>
          </w:p>
          <w:p w14:paraId="54A4313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ประธานศูนย์เครือข่าย</w:t>
            </w:r>
          </w:p>
        </w:tc>
        <w:tc>
          <w:tcPr>
            <w:tcW w:w="0" w:type="auto"/>
            <w:vAlign w:val="center"/>
            <w:hideMark/>
          </w:tcPr>
          <w:p w14:paraId="3A008B2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2FD30E5C" w14:textId="77777777" w:rsidTr="003A378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820A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8C0F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0977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CF2C6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787DE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433A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F607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235AA4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5ADE4A6F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AB6B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0556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ศูนย์เครือข่ายกิจกรรมการเลี้ยงแพะ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9693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ศูนย์เรียนรู้ด้านปศุสัตว์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58B0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2E8D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ชายนา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BC93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นายฮีม ไกรพันธุ์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30A8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0898152702</w:t>
            </w:r>
          </w:p>
        </w:tc>
        <w:tc>
          <w:tcPr>
            <w:tcW w:w="0" w:type="auto"/>
            <w:vAlign w:val="center"/>
            <w:hideMark/>
          </w:tcPr>
          <w:p w14:paraId="3578158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47490C80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DA6A3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2A0E1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ศูนย์การเรียนรู้ท่องเที่ยวเชิงเกษตร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C164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ศูนย์ท่องเที่ยวเชิงเกษตร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E531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E59E6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สามกอ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FA862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นายธีรวัจน์ เกตุซื่อสัตย์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82FC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0818514577</w:t>
            </w:r>
          </w:p>
        </w:tc>
        <w:tc>
          <w:tcPr>
            <w:tcW w:w="0" w:type="auto"/>
            <w:vAlign w:val="center"/>
            <w:hideMark/>
          </w:tcPr>
          <w:p w14:paraId="134E8B7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407865B9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1742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81B3F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ศูนย์การเรียนรู้การลดต้นทุนการผลิตข้าว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E2D71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ศูนย์เรียนรู้ด้านข้าว / ศูนย์ข้าวชุมชน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3441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7BDA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บ้านกระทุ่ม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3C2A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นายนุกูล เนตรสว่าง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04F3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0990970897</w:t>
            </w:r>
          </w:p>
        </w:tc>
        <w:tc>
          <w:tcPr>
            <w:tcW w:w="0" w:type="auto"/>
            <w:vAlign w:val="center"/>
            <w:hideMark/>
          </w:tcPr>
          <w:p w14:paraId="14EC189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3FC1B55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3304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BF742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ศูนย์เรียนรู้ประมงทฤษฎีใหม่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D8A32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ศูนย์เรียนรู้ด้านประมง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F83A4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E1971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ลาดงา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DC4D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นายสนม สาตะโยธิน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444A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0806615446</w:t>
            </w:r>
          </w:p>
        </w:tc>
        <w:tc>
          <w:tcPr>
            <w:tcW w:w="0" w:type="auto"/>
            <w:vAlign w:val="center"/>
            <w:hideMark/>
          </w:tcPr>
          <w:p w14:paraId="616A22B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3A3784" w:rsidRPr="00B42B2C" w14:paraId="7DD479E6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56D10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15.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9DCE2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ศูนย์เรียนรู้เศรษฐกิจพอเพียงบ้านโคกจุฬา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F9F15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ศูนย์เรียนรู้เศรษฐกิจพอเพียง/เกษตรทฤษฎีใหม่/เกษตรผสมผสาน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BEA7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EFE5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บ้านหลวง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7F6BE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นางเบญจวรรณ อื้อฉาว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A534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</w:rPr>
              <w:t>0819473287</w:t>
            </w:r>
          </w:p>
        </w:tc>
        <w:tc>
          <w:tcPr>
            <w:tcW w:w="0" w:type="auto"/>
            <w:vAlign w:val="center"/>
            <w:hideMark/>
          </w:tcPr>
          <w:p w14:paraId="7739C20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</w:tbl>
    <w:p w14:paraId="5B556F27" w14:textId="77777777" w:rsidR="00370B38" w:rsidRPr="00B42B2C" w:rsidRDefault="00370B38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14:paraId="77961C15" w14:textId="77777777" w:rsidR="00C67152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lastRenderedPageBreak/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="00C67152" w:rsidRPr="00B42B2C">
        <w:rPr>
          <w:rFonts w:ascii="TH SarabunIT๙" w:eastAsia="Times New Roman" w:hAnsi="TH SarabunIT๙" w:cs="TH SarabunIT๙"/>
          <w:color w:val="000000"/>
          <w:sz w:val="32"/>
          <w:cs/>
        </w:rPr>
        <w:t>ที่มา</w:t>
      </w:r>
      <w:r w:rsidR="00C67152" w:rsidRPr="00B42B2C">
        <w:rPr>
          <w:rFonts w:ascii="TH SarabunIT๙" w:eastAsia="Times New Roman" w:hAnsi="TH SarabunIT๙" w:cs="TH SarabunIT๙"/>
          <w:color w:val="000000"/>
          <w:sz w:val="32"/>
        </w:rPr>
        <w:t xml:space="preserve">: </w:t>
      </w:r>
      <w:r w:rsidR="00C67152" w:rsidRPr="00B42B2C">
        <w:rPr>
          <w:rFonts w:ascii="TH SarabunIT๙" w:eastAsia="Times New Roman" w:hAnsi="TH SarabunIT๙" w:cs="TH SarabunIT๙"/>
          <w:color w:val="000000"/>
          <w:sz w:val="32"/>
          <w:cs/>
        </w:rPr>
        <w:t>ข้อมูลศูนย์เรียนรู้การเพิ่มประสิทธิภาพผลิตสินค้าเกษตร</w:t>
      </w:r>
    </w:p>
    <w:p w14:paraId="54C04791" w14:textId="77777777" w:rsidR="00370B38" w:rsidRPr="00B42B2C" w:rsidRDefault="00370B38" w:rsidP="00370B3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>แผนที่แสดงที่ตั้งศูนย์เรียนรู้เพิ่มประสิทธิภาพก</w:t>
      </w:r>
      <w:r w:rsidR="000F2535" w:rsidRPr="00B42B2C">
        <w:rPr>
          <w:rFonts w:ascii="TH SarabunIT๙" w:eastAsia="Times New Roman" w:hAnsi="TH SarabunIT๙" w:cs="TH SarabunIT๙"/>
          <w:b/>
          <w:bCs/>
          <w:sz w:val="28"/>
          <w:cs/>
        </w:rPr>
        <w:t>ารผลิตสินค้าเกษตรตำบลบางนมโค</w:t>
      </w: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อำเภอเสนา จังหวัดพระนครศรีอยุธยา</w:t>
      </w:r>
    </w:p>
    <w:p w14:paraId="6F865BEA" w14:textId="738BCE3B" w:rsidR="00370B38" w:rsidRPr="00B42B2C" w:rsidRDefault="00627526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noProof/>
          <w:color w:val="000000"/>
          <w:sz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7F3EC" wp14:editId="59538114">
                <wp:simplePos x="0" y="0"/>
                <wp:positionH relativeFrom="column">
                  <wp:posOffset>5189855</wp:posOffset>
                </wp:positionH>
                <wp:positionV relativeFrom="paragraph">
                  <wp:posOffset>50165</wp:posOffset>
                </wp:positionV>
                <wp:extent cx="516890" cy="628015"/>
                <wp:effectExtent l="93980" t="50165" r="103505" b="45720"/>
                <wp:wrapNone/>
                <wp:docPr id="102294647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" cy="628015"/>
                        </a:xfrm>
                        <a:prstGeom prst="upArrow">
                          <a:avLst>
                            <a:gd name="adj1" fmla="val 50000"/>
                            <a:gd name="adj2" fmla="val 30375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E2DB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" o:spid="_x0000_s1026" type="#_x0000_t68" style="position:absolute;margin-left:408.65pt;margin-top:3.95pt;width:40.7pt;height:4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" fillcolor="#f79646 [3209]" strokecolor="#f2f2f2 [3041]" strokeweight="3pt">
                <v:shadow on="t" color="#974706 [1609]" opacity=".5" offset="1pt"/>
                <v:textbox style="layout-flow:vertical-ideographic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57D27" wp14:editId="0CDF6F6F">
                <wp:simplePos x="0" y="0"/>
                <wp:positionH relativeFrom="column">
                  <wp:posOffset>3950970</wp:posOffset>
                </wp:positionH>
                <wp:positionV relativeFrom="paragraph">
                  <wp:posOffset>563880</wp:posOffset>
                </wp:positionV>
                <wp:extent cx="914400" cy="609600"/>
                <wp:effectExtent l="741045" t="20955" r="40005" b="45720"/>
                <wp:wrapNone/>
                <wp:docPr id="7543075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8333"/>
                            <a:gd name="adj4" fmla="val -78819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EDC69D" w14:textId="77777777" w:rsidR="00F40917" w:rsidRDefault="00F4091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ศพก</w:t>
                            </w:r>
                            <w: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บางนมโค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57D2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6" o:spid="_x0000_s1026" type="#_x0000_t47" style="position:absolute;left:0;text-align:left;margin-left:311.1pt;margin-top:44.4pt;width:1in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" adj="-17025,21240" fillcolor="#f79646 [3209]" strokecolor="#f2f2f2 [3041]" strokeweight="3pt">
                <v:shadow on="t" color="#974706 [1609]" opacity=".5" offset="1pt"/>
                <v:textbox>
                  <w:txbxContent>
                    <w:p w14:paraId="23EDC69D" w14:textId="77777777" w:rsidR="00F40917" w:rsidRDefault="00F4091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ศพก</w:t>
                      </w:r>
                      <w:r>
                        <w:t>.</w:t>
                      </w:r>
                      <w:r>
                        <w:rPr>
                          <w:rFonts w:hint="cs"/>
                          <w:cs/>
                        </w:rPr>
                        <w:t>บางนมโค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57943" w:rsidRPr="00B42B2C">
        <w:rPr>
          <w:rFonts w:ascii="TH SarabunIT๙" w:eastAsia="Times New Roman" w:hAnsi="TH SarabunIT๙" w:cs="TH SarabunIT๙"/>
          <w:noProof/>
          <w:color w:val="000000"/>
          <w:sz w:val="32"/>
        </w:rPr>
        <w:drawing>
          <wp:inline distT="0" distB="0" distL="0" distR="0" wp14:anchorId="667F0188" wp14:editId="316A995F">
            <wp:extent cx="5657850" cy="2590800"/>
            <wp:effectExtent l="19050" t="0" r="0" b="0"/>
            <wp:docPr id="24" name="Picture 23" descr="14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07.jpg"/>
                    <pic:cNvPicPr/>
                  </pic:nvPicPr>
                  <pic:blipFill>
                    <a:blip r:embed="rId12" cstate="print"/>
                    <a:srcRect t="17569" b="23289"/>
                    <a:stretch>
                      <a:fillRect/>
                    </a:stretch>
                  </pic:blipFill>
                  <pic:spPr>
                    <a:xfrm>
                      <a:off x="0" y="0"/>
                      <a:ext cx="5665937" cy="259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22D6" w14:textId="77777777" w:rsidR="00457943" w:rsidRPr="00B42B2C" w:rsidRDefault="00457943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</w:rPr>
      </w:pPr>
    </w:p>
    <w:p w14:paraId="452224EA" w14:textId="77777777" w:rsidR="00370B38" w:rsidRPr="00B42B2C" w:rsidRDefault="00AE4902" w:rsidP="000F2535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ภาพที่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 8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แสดงที่ตั้งศูนย์เรียนรู้การเพิ่มประสิทธิภาพการผลิตสินค้าเกษตร( ศพก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.</w:t>
      </w:r>
      <w:r w:rsidR="00F117AF" w:rsidRPr="00B42B2C">
        <w:rPr>
          <w:rFonts w:ascii="TH SarabunIT๙" w:eastAsia="Times New Roman" w:hAnsi="TH SarabunIT๙" w:cs="TH SarabunIT๙"/>
          <w:color w:val="000000"/>
          <w:sz w:val="28"/>
          <w:cs/>
        </w:rPr>
        <w:t>บางนมโค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)</w:t>
      </w:r>
    </w:p>
    <w:p w14:paraId="49EEEF30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(4)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กลุ่มเกษตรกรแปลงใหญ่ตำบล</w:t>
      </w:r>
      <w:r w:rsidR="00DB439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บางนมโค (ไม่มีกลุ่มเกษตรกรแปลง</w:t>
      </w:r>
      <w:r w:rsidR="00447F1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ใหญ่</w:t>
      </w:r>
      <w:r w:rsidR="000F253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</w:p>
    <w:p w14:paraId="6E5AD788" w14:textId="77777777" w:rsidR="003A3784" w:rsidRPr="00B42B2C" w:rsidRDefault="003A3784" w:rsidP="00F40917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="000F253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มีกลุ่มเกษตรกรแปลงใหญ่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="000F253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 ได้แก่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แปลงใหญ่ตำบลหัวเวียง</w:t>
      </w:r>
      <w:r w:rsidR="00F409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(แปลงใหญ่ข้าว)</w:t>
      </w:r>
      <w:r w:rsidR="00DB439C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DB439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ตำบลบ้านโพธิ์</w:t>
      </w:r>
      <w:r w:rsidR="00F409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(แปลงใหญ่ข้าว) </w:t>
      </w:r>
      <w:r w:rsidR="000F2535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DB439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บ้านแพน</w:t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(แปลงใหญ่ข้าว)</w:t>
      </w:r>
      <w:r w:rsidR="000F2535" w:rsidRPr="00B42B2C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0F2535" w:rsidRPr="00B42B2C">
        <w:rPr>
          <w:rFonts w:ascii="TH SarabunIT๙" w:eastAsia="Times New Roman" w:hAnsi="TH SarabunIT๙" w:cs="TH SarabunIT๙"/>
          <w:sz w:val="32"/>
          <w:szCs w:val="32"/>
          <w:cs/>
        </w:rPr>
        <w:t>ตำบลชายนา</w:t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(แปลงใหญ่แพะ)</w:t>
      </w:r>
      <w:r w:rsidR="000F2535"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และตำบลบ้านหลวง- สามกอ</w:t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(แปลงใหญ่ข้าว)</w:t>
      </w:r>
      <w:r w:rsidR="00447F14"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="00447F14"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="00447F14"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="00447F14"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0B671B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 ลดต้นทุนเพิ่มผลผลิต</w:t>
      </w:r>
    </w:p>
    <w:p w14:paraId="067F4377" w14:textId="77777777" w:rsidR="003A3784" w:rsidRPr="00B42B2C" w:rsidRDefault="003A3784" w:rsidP="003A3784">
      <w:pPr>
        <w:numPr>
          <w:ilvl w:val="0"/>
          <w:numId w:val="1"/>
        </w:numPr>
        <w:spacing w:after="0" w:line="240" w:lineRule="auto"/>
        <w:ind w:left="717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ลดต้นทุนการผลิต จาก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4,530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บาท/ต่อไร่ เป็น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4,120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 (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10%)   </w:t>
      </w:r>
    </w:p>
    <w:p w14:paraId="5B4BD8BD" w14:textId="77777777" w:rsidR="003A3784" w:rsidRPr="00B42B2C" w:rsidRDefault="003A3784" w:rsidP="003A3784">
      <w:pPr>
        <w:numPr>
          <w:ilvl w:val="0"/>
          <w:numId w:val="1"/>
        </w:numPr>
        <w:spacing w:after="0" w:line="240" w:lineRule="auto"/>
        <w:ind w:left="717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เป้าหมายผลผลิต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เพิ่มผลผลิต จาก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800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บาท/ไร่ เป็น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850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บาท/ไร่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 (6.25%)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</w:p>
    <w:p w14:paraId="07C6A075" w14:textId="77777777" w:rsidR="003A3784" w:rsidRPr="00B42B2C" w:rsidRDefault="003A3784" w:rsidP="003A3784">
      <w:pPr>
        <w:numPr>
          <w:ilvl w:val="0"/>
          <w:numId w:val="1"/>
        </w:numPr>
        <w:spacing w:after="0" w:line="240" w:lineRule="auto"/>
        <w:ind w:left="717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เป้าหมายรายได้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6,200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บาท/ไร่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</w:p>
    <w:p w14:paraId="6A065B27" w14:textId="77777777" w:rsidR="003A3784" w:rsidRPr="00B42B2C" w:rsidRDefault="003A3784" w:rsidP="003A3784">
      <w:pPr>
        <w:numPr>
          <w:ilvl w:val="0"/>
          <w:numId w:val="1"/>
        </w:numPr>
        <w:spacing w:after="0" w:line="240" w:lineRule="auto"/>
        <w:ind w:left="717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ประมาณการรายจ่าย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4,120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บาท/ไร่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</w:p>
    <w:p w14:paraId="10E3DF48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กิจกรรมทีต้องการพัฒนา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0F98727" w14:textId="77777777" w:rsidR="003A3784" w:rsidRPr="00B42B2C" w:rsidRDefault="003A3784" w:rsidP="003A378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ลดต้นทุน</w:t>
      </w:r>
    </w:p>
    <w:p w14:paraId="4FC2AD45" w14:textId="77777777" w:rsidR="003A3784" w:rsidRPr="00B42B2C" w:rsidRDefault="003A3784" w:rsidP="003A378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พัฒนานาคุณภาพมาตรฐาน</w:t>
      </w:r>
    </w:p>
    <w:p w14:paraId="7A7E228E" w14:textId="77777777" w:rsidR="003A3784" w:rsidRPr="00B42B2C" w:rsidRDefault="003A3784" w:rsidP="00447F1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เพิ่มช่องทางการจำหน่าย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54009067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447F1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10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แสดงปฏิทินการทำงาน</w:t>
      </w:r>
      <w:r w:rsidR="00447F1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ของสมาชิก</w:t>
      </w:r>
      <w:r w:rsidR="0066647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เกษตรกรตำบลบางนมโค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จังหวัดพระนครศรีอยุธยา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7"/>
        <w:gridCol w:w="513"/>
        <w:gridCol w:w="527"/>
        <w:gridCol w:w="513"/>
        <w:gridCol w:w="560"/>
        <w:gridCol w:w="530"/>
        <w:gridCol w:w="510"/>
        <w:gridCol w:w="507"/>
        <w:gridCol w:w="509"/>
        <w:gridCol w:w="503"/>
        <w:gridCol w:w="511"/>
        <w:gridCol w:w="526"/>
        <w:gridCol w:w="500"/>
        <w:gridCol w:w="740"/>
        <w:gridCol w:w="740"/>
      </w:tblGrid>
      <w:tr w:rsidR="003A3784" w:rsidRPr="00B42B2C" w14:paraId="05B9CD49" w14:textId="77777777" w:rsidTr="003A378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0B22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AE9FB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</w:tc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31EF65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เดือน</w:t>
            </w:r>
          </w:p>
        </w:tc>
      </w:tr>
      <w:tr w:rsidR="003A3784" w:rsidRPr="00B42B2C" w14:paraId="33FDB920" w14:textId="77777777" w:rsidTr="003A378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529F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77DF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ม.ค.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7232D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ก.พ.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AD37A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มี.ค.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3D1EB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เม.ย.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D047E4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พ.ค.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2E7DE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มิ.ย.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61B2C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2D338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1FE73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F602F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CC3B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พ.ย.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4CA18A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ธ.ค.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DFA2E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ประมาณการรายจ่าย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D3A8C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ประมาณการรายได้</w:t>
            </w:r>
          </w:p>
        </w:tc>
      </w:tr>
      <w:tr w:rsidR="003A3784" w:rsidRPr="00B42B2C" w14:paraId="4371A61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3BF44" w14:textId="77777777" w:rsidR="003A3784" w:rsidRPr="00B42B2C" w:rsidRDefault="003A3784" w:rsidP="003A3784">
            <w:pPr>
              <w:spacing w:after="0" w:line="0" w:lineRule="atLeast"/>
              <w:ind w:left="601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ตรวจวิเคราะห์ดิน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BD67D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45C8F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3CBE5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E27E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DBA2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4A95C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619F1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0B8B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B982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E8EF4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2F575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6B6C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F4BE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FEC1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6372E6A9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FCC75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เตรียมดิน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786DC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78FC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F4B41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CCF0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8F647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0DD4C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82B2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B9F9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75BDA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9245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4807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2158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1896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123A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58FEA02C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07D0E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หว่านข้าว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5791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63656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54E5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C705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DE38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DFDB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C441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D90B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6365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0853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A3A3B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CC6C5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401D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A6971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6756417D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3A3F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ใส่ปุ๋ย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5BE0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17EC1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8BDC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5D84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628C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73B1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3220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C0D6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3AF31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DC9C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27EC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68DE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FC40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0B90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E7FB78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B485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lastRenderedPageBreak/>
              <w:t>กำจัดวัชพืช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B38CC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C46F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A829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18C9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A4DC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585A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C46B3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3302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BCB1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C348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74DA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4B8F6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CA67E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09C7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8D6DA27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0B3B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วิดน้ำเข้านา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EAA4F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7170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CC5BE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EFD69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080E9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245F0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5E041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F553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4488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EB26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F6AD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2AE3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36F5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134F5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79407D5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BCA1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กำจัดแมลง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45F2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2EE4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BD97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132CA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5154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F16D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8D321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693D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254A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76C2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9DF9C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5064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4E1B8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3903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5597FF9B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14AFD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ฉีดฮอร์โมน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AAD17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321CC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866BE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79CC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60F9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415F4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F1534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4A9E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C5E37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45E6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6F0F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6C8E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7623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0FA8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1CA0ABAA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5D31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เก็บเกี่ยว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02E3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2AB0E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25AF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9025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C5F9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4BC10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8101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E1C3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 New" w:eastAsia="Times New Roman" w:hAnsi="TH Sarabun New" w:cs="TH SarabunIT๙"/>
                <w:color w:val="000000"/>
                <w:sz w:val="28"/>
              </w:rPr>
              <w:t>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C7BE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CA7A0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7427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7DC1B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D9EA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CAC0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</w:tbl>
    <w:p w14:paraId="5AE65CDE" w14:textId="77777777" w:rsidR="003A3784" w:rsidRPr="00B42B2C" w:rsidRDefault="00E02450" w:rsidP="00F40917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>ที่มา</w:t>
      </w:r>
      <w:r w:rsidRPr="00B42B2C">
        <w:rPr>
          <w:rFonts w:ascii="TH SarabunIT๙" w:eastAsia="Times New Roman" w:hAnsi="TH SarabunIT๙" w:cs="TH SarabunIT๙"/>
          <w:sz w:val="28"/>
        </w:rPr>
        <w:t xml:space="preserve">: 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แหล่งข้อมูลแปลง อำเภอเสนา จังหวัดพระนครศรีอยุธยา ปี </w:t>
      </w:r>
      <w:r w:rsidR="00F40917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52858EC2" w14:textId="77777777" w:rsidR="00DD610A" w:rsidRPr="00B42B2C" w:rsidRDefault="00DD610A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sz w:val="28"/>
        </w:rPr>
        <w:t xml:space="preserve">11 </w:t>
      </w: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>แสดงข้อมูลกลุ่ม</w:t>
      </w:r>
      <w:r w:rsidR="00666474" w:rsidRPr="00B42B2C">
        <w:rPr>
          <w:rFonts w:ascii="TH SarabunIT๙" w:eastAsia="Times New Roman" w:hAnsi="TH SarabunIT๙" w:cs="TH SarabunIT๙"/>
          <w:b/>
          <w:bCs/>
          <w:sz w:val="28"/>
          <w:cs/>
        </w:rPr>
        <w:t>กลุ่มเกษตรกรตำบลบางนมโค</w:t>
      </w:r>
      <w:r w:rsidRPr="00B42B2C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อำเภอเสนา จังหวัดพระนครศรีอยุธยา</w:t>
      </w:r>
    </w:p>
    <w:tbl>
      <w:tblPr>
        <w:tblStyle w:val="a6"/>
        <w:tblW w:w="9364" w:type="dxa"/>
        <w:tblLook w:val="04A0" w:firstRow="1" w:lastRow="0" w:firstColumn="1" w:lastColumn="0" w:noHBand="0" w:noVBand="1"/>
      </w:tblPr>
      <w:tblGrid>
        <w:gridCol w:w="378"/>
        <w:gridCol w:w="1155"/>
        <w:gridCol w:w="1635"/>
        <w:gridCol w:w="1155"/>
        <w:gridCol w:w="1155"/>
        <w:gridCol w:w="1155"/>
        <w:gridCol w:w="1575"/>
        <w:gridCol w:w="1156"/>
      </w:tblGrid>
      <w:tr w:rsidR="00DD610A" w:rsidRPr="00B42B2C" w14:paraId="68E90303" w14:textId="77777777" w:rsidTr="00DD610A">
        <w:tc>
          <w:tcPr>
            <w:tcW w:w="378" w:type="dxa"/>
          </w:tcPr>
          <w:p w14:paraId="68C287B5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55" w:type="dxa"/>
          </w:tcPr>
          <w:p w14:paraId="09DD25CA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1635" w:type="dxa"/>
          </w:tcPr>
          <w:p w14:paraId="03FF739A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ชื่อกลุ่มแปลงใหญ่</w:t>
            </w:r>
          </w:p>
        </w:tc>
        <w:tc>
          <w:tcPr>
            <w:tcW w:w="1155" w:type="dxa"/>
          </w:tcPr>
          <w:p w14:paraId="7A029DC7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ชนิดพืช</w:t>
            </w:r>
          </w:p>
        </w:tc>
        <w:tc>
          <w:tcPr>
            <w:tcW w:w="1155" w:type="dxa"/>
          </w:tcPr>
          <w:p w14:paraId="516BDC65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จำนวนสมาชิก(คน)</w:t>
            </w:r>
          </w:p>
        </w:tc>
        <w:tc>
          <w:tcPr>
            <w:tcW w:w="1155" w:type="dxa"/>
          </w:tcPr>
          <w:p w14:paraId="31F2E755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จำนวนพื้นที่(ไร่)</w:t>
            </w:r>
          </w:p>
        </w:tc>
        <w:tc>
          <w:tcPr>
            <w:tcW w:w="1575" w:type="dxa"/>
          </w:tcPr>
          <w:p w14:paraId="4EA17D26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ประธาน</w:t>
            </w:r>
          </w:p>
        </w:tc>
        <w:tc>
          <w:tcPr>
            <w:tcW w:w="1156" w:type="dxa"/>
          </w:tcPr>
          <w:p w14:paraId="244AE968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เบอร์โทรศัพท์ประธาน</w:t>
            </w:r>
          </w:p>
        </w:tc>
      </w:tr>
      <w:tr w:rsidR="00DD610A" w:rsidRPr="00B42B2C" w14:paraId="227C1A98" w14:textId="77777777" w:rsidTr="00DD610A">
        <w:tc>
          <w:tcPr>
            <w:tcW w:w="378" w:type="dxa"/>
          </w:tcPr>
          <w:p w14:paraId="4E2567D3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155" w:type="dxa"/>
          </w:tcPr>
          <w:p w14:paraId="0C0CEC69" w14:textId="77777777" w:rsidR="00DD610A" w:rsidRPr="00B42B2C" w:rsidRDefault="00666474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บางนมโค</w:t>
            </w:r>
          </w:p>
        </w:tc>
        <w:tc>
          <w:tcPr>
            <w:tcW w:w="1635" w:type="dxa"/>
          </w:tcPr>
          <w:p w14:paraId="66D63B0E" w14:textId="77777777" w:rsidR="00DD610A" w:rsidRPr="00B42B2C" w:rsidRDefault="00DD610A" w:rsidP="0066647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ข้าว</w:t>
            </w:r>
          </w:p>
        </w:tc>
        <w:tc>
          <w:tcPr>
            <w:tcW w:w="1155" w:type="dxa"/>
          </w:tcPr>
          <w:p w14:paraId="43A469CB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ข้าว</w:t>
            </w:r>
          </w:p>
        </w:tc>
        <w:tc>
          <w:tcPr>
            <w:tcW w:w="1155" w:type="dxa"/>
          </w:tcPr>
          <w:p w14:paraId="157B6531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30</w:t>
            </w:r>
          </w:p>
        </w:tc>
        <w:tc>
          <w:tcPr>
            <w:tcW w:w="1155" w:type="dxa"/>
          </w:tcPr>
          <w:p w14:paraId="39E5D77A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1500</w:t>
            </w:r>
          </w:p>
        </w:tc>
        <w:tc>
          <w:tcPr>
            <w:tcW w:w="1575" w:type="dxa"/>
          </w:tcPr>
          <w:p w14:paraId="41883285" w14:textId="77777777" w:rsidR="00DD610A" w:rsidRPr="00B42B2C" w:rsidRDefault="00F40917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นายสุรชัย  ทรง</w:t>
            </w:r>
            <w:r w:rsidR="00666474"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ลำเจียก</w:t>
            </w:r>
          </w:p>
        </w:tc>
        <w:tc>
          <w:tcPr>
            <w:tcW w:w="1156" w:type="dxa"/>
          </w:tcPr>
          <w:p w14:paraId="2106F1EF" w14:textId="77777777" w:rsidR="00DD610A" w:rsidRPr="00B42B2C" w:rsidRDefault="00DD610A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</w:tbl>
    <w:p w14:paraId="0E14F89D" w14:textId="77777777" w:rsidR="00666474" w:rsidRPr="00B42B2C" w:rsidRDefault="00DD610A" w:rsidP="00F40917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>ที่มา</w:t>
      </w:r>
      <w:r w:rsidRPr="00B42B2C">
        <w:rPr>
          <w:rFonts w:ascii="TH SarabunIT๙" w:eastAsia="Times New Roman" w:hAnsi="TH SarabunIT๙" w:cs="TH SarabunIT๙"/>
          <w:sz w:val="28"/>
        </w:rPr>
        <w:t xml:space="preserve">: </w:t>
      </w:r>
      <w:r w:rsidRPr="00B42B2C">
        <w:rPr>
          <w:rFonts w:ascii="TH SarabunIT๙" w:eastAsia="Times New Roman" w:hAnsi="TH SarabunIT๙" w:cs="TH SarabunIT๙"/>
          <w:sz w:val="28"/>
          <w:cs/>
        </w:rPr>
        <w:t>กลุ่มแปลงใหญ</w:t>
      </w:r>
      <w:r w:rsidR="00666474" w:rsidRPr="00B42B2C">
        <w:rPr>
          <w:rFonts w:ascii="TH SarabunIT๙" w:eastAsia="Times New Roman" w:hAnsi="TH SarabunIT๙" w:cs="TH SarabunIT๙"/>
          <w:sz w:val="28"/>
          <w:cs/>
        </w:rPr>
        <w:t>่ข้าวตำบล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 ปี </w:t>
      </w:r>
      <w:r w:rsidR="00F40917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559245C6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1.2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ศักยภาพพื้นที่/ทรัพยากรการเกษตร</w:t>
      </w:r>
    </w:p>
    <w:p w14:paraId="678B933F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ทรัพยากรดิน</w:t>
      </w:r>
    </w:p>
    <w:p w14:paraId="709CBB50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326221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12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แสดงทรัพยากรดินอำเภอเสนา จังหวัดพระนครศรีอยุธยา (ที่มา : กรมพัฒนาที่ดิน)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8"/>
        <w:gridCol w:w="2250"/>
        <w:gridCol w:w="2430"/>
      </w:tblGrid>
      <w:tr w:rsidR="003A3784" w:rsidRPr="00B42B2C" w14:paraId="4CFBC090" w14:textId="77777777" w:rsidTr="00E0245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AEDB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D5C11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เนื้อที่ (ไร่)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1DDEE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3A3784" w:rsidRPr="00B42B2C" w14:paraId="6AD4C0B3" w14:textId="77777777" w:rsidTr="00E0245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72AA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ดินในพื้นที่ลาดชันสูง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B45EC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623B6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A3784" w:rsidRPr="00B42B2C" w14:paraId="0963CCE4" w14:textId="77777777" w:rsidTr="00E0245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18D1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ดินในพื้นที่ดอนในเขตดินแห้ง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E5ACA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DAA1D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A3784" w:rsidRPr="00B42B2C" w14:paraId="1926159D" w14:textId="77777777" w:rsidTr="00E0245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7FCB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พื้นที่เบ็ดเตล็ด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64FDF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2E69E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A3784" w:rsidRPr="00B42B2C" w14:paraId="1A3B6559" w14:textId="77777777" w:rsidTr="00E0245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7F62F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กลุ่มชุดดินผสม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C5438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7DECF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A3784" w:rsidRPr="00B42B2C" w14:paraId="5E62F114" w14:textId="77777777" w:rsidTr="00E02450"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BB90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ดินในพื้นที่ราบลุ่ม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582FB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135,674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E9767" w14:textId="77777777" w:rsidR="003A3784" w:rsidRPr="00B42B2C" w:rsidRDefault="003A3784" w:rsidP="003A3784">
            <w:pPr>
              <w:spacing w:after="0" w:line="0" w:lineRule="atLeast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</w:tbl>
    <w:p w14:paraId="14C781FB" w14:textId="77777777" w:rsidR="009F22E4" w:rsidRPr="00B42B2C" w:rsidRDefault="00791BE2" w:rsidP="009F22E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ชุดดิน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proofErr w:type="spellStart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อําเภอ</w:t>
      </w:r>
      <w:proofErr w:type="spellEnd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เสนาประกอบด้วยชุดดิน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ชุดด้วยกันคือ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ชุดดินอยุธยา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และชุดดินเสนา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มีรายละเอียดดังนี้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ชุดดินอยุธยา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(Ayutthaya series: Ay)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กลุ่มชุดดินที่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2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การจําแนกดิน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Very-fine, mixed, active, acid, 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isohyperthermic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Vertic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Endoaquepts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กําเนิด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ตะกอน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ลํา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น้ำผสมกับตะกอนภาคพื้นสมุทร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เกิดการพัฒนาในสภาพน้ำกร่อย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สภาพพื้นที่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ราบเรียบ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การระบายน้ำ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เลว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การไหลบ่าของน้ำบนผิวดิน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ช้า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การซึมผ่านได้ของ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ช้า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พืชพรรณธรรมชาติและการใช้ประโยชน์ที่ดิน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นาหว่าน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การแพร่กระจาย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พบบริเวณที่ราบลุ่มภาคกลาง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ในบริเวณที่เป็นพื้นที่ราบ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ทะเลเคยท่วมถึง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หรือมีการ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ระบายน้ำ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ที่มีตะกอนภาคพื้นสมุทรอยู่ข้างล่าง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การจัดเรียงชั้นดิน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Apg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Bssg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Bj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BCg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-Cg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ลักษณะและสมบัติของดิน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เป็นดินลึกมาก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ดินบนเป็นดินเหนียว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สีเทาเข้ม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ปฏิกิริยาดินเป็นกรดปาน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กลาง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(pH 6.0)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ดินล่างตอนบนเป็นดินเหนียวมีสีเทา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สี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น้ําตาล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ปนเทาหรือสีเทา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น้ําตาล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มีจุดประสีแดง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ปฏิกิริยาดินเป็นกรดจัด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(pH 5.5)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และพบจุดประสีเหลืองฟางข้าวที่ความลึก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100-150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ซม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จะพบผลึก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ของแร่ยิปซัมและรอยไถลระหว่างชั้นดินบนและดินล่าง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ดินมีกํามะถัน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สูงและปฏิกิริยาดินเป็นกรดจัดมากถึงเป็นกรดจัด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(pH4.5-5.0)</w:t>
      </w:r>
    </w:p>
    <w:p w14:paraId="44D23B5F" w14:textId="77777777" w:rsidR="009F22E4" w:rsidRPr="00B42B2C" w:rsidRDefault="009F22E4" w:rsidP="009F22E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noProof/>
          <w:sz w:val="28"/>
        </w:rPr>
        <w:lastRenderedPageBreak/>
        <w:drawing>
          <wp:inline distT="0" distB="0" distL="0" distR="0" wp14:anchorId="618A989E" wp14:editId="1D0DCDB3">
            <wp:extent cx="6257925" cy="1609725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11" t="27515" r="19898" b="3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BE2" w:rsidRPr="00B42B2C">
        <w:rPr>
          <w:rFonts w:ascii="TH SarabunIT๙" w:eastAsia="Times New Roman" w:hAnsi="TH SarabunIT๙" w:cs="TH SarabunIT๙"/>
          <w:sz w:val="28"/>
        </w:rPr>
        <w:br/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9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แสดงค่า</w:t>
      </w:r>
      <w:r w:rsidR="007C48EE"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ของชั้นแต่ละชั้นดิน ที่มา สำนักงานเกษตรอำเภอเสนา ปี </w:t>
      </w:r>
      <w:r w:rsidR="007C48EE"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2564</w:t>
      </w:r>
    </w:p>
    <w:p w14:paraId="503C8666" w14:textId="77777777" w:rsidR="00791BE2" w:rsidRPr="00B42B2C" w:rsidRDefault="00791BE2" w:rsidP="009F22E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ชุดดินที่คล้ายคลึงกัน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ชุดดินมหาโพธิ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ชุดดินบางเขน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ชุดดินรังสิต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ชุดดินองครักษ์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ชุดดินเสนา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ดินบางเลน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ข้อจํากัดการใช้ประโยชน์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ดินเป็นกรดจัด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ทําให้พืชไม่สามารถใช้แร่ธาตุที่มีอยู่ในดินตามธรรมชาติได้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อย่างเต็มที่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โดยเฉพาะอย่างยิ่งฟอสฟอรัส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ข้อเสนอแนะในการใช้ประโยชน์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ทํานา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ต้องแก้สภาพกรดของดินโดยใช้ปูนมาร์ล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จะทําให้พืชใช้ธาตุ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อาหารในดินได้อย่างเต็มที่</w:t>
      </w:r>
    </w:p>
    <w:p w14:paraId="3CFCDD8F" w14:textId="77777777" w:rsidR="007C48EE" w:rsidRPr="00B42B2C" w:rsidRDefault="00791BE2" w:rsidP="00791BE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4BCC7D02" w14:textId="77777777" w:rsidR="007C48EE" w:rsidRPr="00B42B2C" w:rsidRDefault="00791BE2" w:rsidP="007C48E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ชุดดินเสนา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proofErr w:type="spellStart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Sena</w:t>
      </w:r>
      <w:proofErr w:type="spellEnd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Series: Se)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กลุ่มชุดดินที่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11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การจําแนกดิน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Very-fine, mixed, active, acid, </w:t>
      </w:r>
      <w:proofErr w:type="spellStart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isohyperthermic</w:t>
      </w:r>
      <w:proofErr w:type="spellEnd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Sulfic</w:t>
      </w:r>
      <w:proofErr w:type="spellEnd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Endoaquepts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กําเนิด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ตะกอนทะเลผสมกับตะกอน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ลําน้ํา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สภาพพื้นที่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ราบเรียบถึงค่อนข้างราบเรียบ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มีความลาดชัน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0-1 %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การระบาย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เลว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การไหลบ่าของ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บนผิวดิน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ช้า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สภาพซึมผ่านได้ของ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ช้า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พืชพรรณธรรมชาติและการใช้ประโยชน์ที่ดิน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ส่วนใหญ่ใช้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การแพร่กระจาย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บริเวณที่ราบ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ทะเลเคยท่วมถึงทางด้านใต้ของที่ราบลุ่มภาคกลาง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การจัดเรียงชั้นดิน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Apg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Sssg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Bssg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Bjg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</w:rPr>
        <w:t>Bg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>-Cg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ลักษณะและสมบัติดิน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เป็นดินลึก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ดินบนเป็นดินเหนียว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สี</w:t>
      </w:r>
      <w:proofErr w:type="spellStart"/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ดํา</w:t>
      </w:r>
      <w:proofErr w:type="spellEnd"/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หรือสีเทาเข้ม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ถัดลงไปเป็นสีน้ำ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ตาลปนเทา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หรือสีน้ำ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ตาลและเป็นดินเลนสีเทา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ปฏิกิริยาดินเป็นกรดจัดมากถึงกรดจัด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(pH 4.5-5.5)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ดินบนตอนล่าง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เป็นดินเหนียวสีน้ำ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ตาลปนเทา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พบจุดประสีน้ำ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ตาลแก่หรือแดงปนเหลืองปฏิกิริยาดินเป็นกรดรุนแรงมาก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ถึงกรดจัดมาก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(pH 4.0-4.5)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ดินล่างตอนล่างเป็นดินเลนเหนียว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สีเทาเข้มหรือสีเทา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จุดประสีเหลืองปน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F40917" w:rsidRPr="00B42B2C">
        <w:rPr>
          <w:rFonts w:ascii="TH SarabunIT๙" w:eastAsia="Times New Roman" w:hAnsi="TH SarabunIT๙" w:cs="TH SarabunIT๙"/>
          <w:sz w:val="32"/>
          <w:szCs w:val="32"/>
          <w:cs/>
        </w:rPr>
        <w:t>น้ำ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ตาล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จะพบจุดประสีเหลืองฟางข้าวของสารประกอบกํามะถันปนอยู่ในระดับความลึกตั้งแต่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50-100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ซม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และพบรอยไถลผิวหน้าอัดมันและผลึกยิปซัม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ปฏิกิริยาดินเป็นกรดจัดมากถึงกรดปานกลาง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 (pH 4.5-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br/>
        <w:t>8.0)</w:t>
      </w:r>
    </w:p>
    <w:p w14:paraId="7EE48931" w14:textId="77777777" w:rsidR="00753824" w:rsidRPr="00B42B2C" w:rsidRDefault="007C48EE" w:rsidP="007C48E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35991FE0" wp14:editId="4E6891AA">
            <wp:extent cx="6248400" cy="155257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123" t="32249" r="16741" b="3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10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แสดงค่าของชั้นแต่ละชั้นดิน ที่มา สำนักงานเกษตรอำเภอเสนา ปี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2564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ชุดดินที่คล้ายคลึงกัน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ชุดดินรังสิต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ชุดดินองครักษ์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ชุดดินธัญบุรี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ชุดดินอยุธยา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และชุดดินมหาโพธิ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ข้อจํากัดการใช้ประโยชน์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ดินเป็นกรดจัดมาก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มีน้ําท่วมสูง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1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นาน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4-5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เดือน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ใช้ทํานาหว่านได้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เพียงอย่างเดียว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ผลผลิตต่ํา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ในบริเวณพื้นที่เขตชลประทานใช้ทํานาดํา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หรืออาจปลูกพืชผักและพืชไร่ใน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ฤดูแล้ง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แต่ผลผลิตไม่ดีนัก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ข้อเสนอแนะในการใช้ประโยชน์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ควรปรับสภาพกรดของดินให้เหมาะสม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โดยการใช้ปูนมาร์ล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และไถ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คลุกเคล้ากับดินทิ้งไว้ตั้งแต่ก่อนฤดูปลูก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ควรปรับปรุงบํารุงดินโดยการใช้ปุ๋ยอินทรีย์และปุ๋ยเคมีควบคู่กัน</w:t>
      </w:r>
      <w:r w:rsidR="00791BE2" w:rsidRPr="00B42B2C">
        <w:rPr>
          <w:rFonts w:ascii="TH SarabunIT๙" w:eastAsia="Times New Roman" w:hAnsi="TH SarabunIT๙" w:cs="TH SarabunIT๙"/>
          <w:sz w:val="32"/>
          <w:szCs w:val="32"/>
        </w:rPr>
        <w:br/>
      </w:r>
      <w:r w:rsidR="00791BE2" w:rsidRPr="00B42B2C">
        <w:rPr>
          <w:rFonts w:ascii="TH SarabunIT๙" w:eastAsia="Times New Roman" w:hAnsi="TH SarabunIT๙" w:cs="TH SarabunIT๙"/>
          <w:sz w:val="32"/>
          <w:szCs w:val="32"/>
          <w:cs/>
        </w:rPr>
        <w:t>เพื่อปรับปรุงคุณสมบัติดินทั้งทางกายภาพและทางเคมีให้ดีขึ้น</w:t>
      </w:r>
    </w:p>
    <w:p w14:paraId="20702A58" w14:textId="77777777" w:rsidR="00753824" w:rsidRPr="00B42B2C" w:rsidRDefault="00753824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A152A18" w14:textId="77777777" w:rsidR="00753824" w:rsidRPr="00B42B2C" w:rsidRDefault="00753824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1CA916EE" wp14:editId="1DE158B8">
            <wp:extent cx="5737694" cy="2695492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617" b="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2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C9011" w14:textId="77777777" w:rsidR="00753824" w:rsidRPr="00B42B2C" w:rsidRDefault="00753824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C2FC29A" w14:textId="77777777" w:rsidR="003A3784" w:rsidRPr="00B42B2C" w:rsidRDefault="00753824" w:rsidP="00F40917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ภาพที่ </w:t>
      </w:r>
      <w:r w:rsidR="007C48EE" w:rsidRPr="00B42B2C">
        <w:rPr>
          <w:rFonts w:ascii="TH SarabunIT๙" w:eastAsia="Times New Roman" w:hAnsi="TH SarabunIT๙" w:cs="TH SarabunIT๙"/>
          <w:sz w:val="28"/>
        </w:rPr>
        <w:t>11</w:t>
      </w:r>
      <w:r w:rsidRPr="00B42B2C">
        <w:rPr>
          <w:rFonts w:ascii="TH SarabunIT๙" w:eastAsia="Times New Roman" w:hAnsi="TH SarabunIT๙" w:cs="TH SarabunIT๙"/>
          <w:sz w:val="28"/>
        </w:rPr>
        <w:t xml:space="preserve"> </w:t>
      </w:r>
      <w:r w:rsidRPr="00B42B2C">
        <w:rPr>
          <w:rFonts w:ascii="TH SarabunIT๙" w:eastAsia="Times New Roman" w:hAnsi="TH SarabunIT๙" w:cs="TH SarabunIT๙"/>
          <w:sz w:val="28"/>
          <w:cs/>
        </w:rPr>
        <w:t>แสดงพ</w:t>
      </w:r>
      <w:r w:rsidR="00666474" w:rsidRPr="00B42B2C">
        <w:rPr>
          <w:rFonts w:ascii="TH SarabunIT๙" w:eastAsia="Times New Roman" w:hAnsi="TH SarabunIT๙" w:cs="TH SarabunIT๙"/>
          <w:sz w:val="28"/>
          <w:cs/>
        </w:rPr>
        <w:t>ื้นที่ทรัพยากรดินตำบลบางนมโค</w:t>
      </w:r>
      <w:r w:rsidRPr="00B42B2C">
        <w:rPr>
          <w:rFonts w:ascii="TH SarabunIT๙" w:eastAsia="Times New Roman" w:hAnsi="TH SarabunIT๙" w:cs="TH SarabunIT๙"/>
          <w:sz w:val="28"/>
          <w:cs/>
        </w:rPr>
        <w:t xml:space="preserve"> อำเภอเสนา จังหวัดพระนครศรีอยุธยา</w:t>
      </w:r>
    </w:p>
    <w:p w14:paraId="0F497367" w14:textId="77777777" w:rsidR="00326221" w:rsidRPr="00B42B2C" w:rsidRDefault="00753824" w:rsidP="00F40917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sz w:val="28"/>
          <w:cs/>
        </w:rPr>
        <w:t xml:space="preserve">ที่มา กรมพัฒนาที่ดิน ปี </w:t>
      </w:r>
      <w:r w:rsidR="00F40917" w:rsidRPr="00B42B2C">
        <w:rPr>
          <w:rFonts w:ascii="TH SarabunIT๙" w:eastAsia="Times New Roman" w:hAnsi="TH SarabunIT๙" w:cs="TH SarabunIT๙"/>
          <w:sz w:val="28"/>
        </w:rPr>
        <w:t>2566</w:t>
      </w:r>
    </w:p>
    <w:p w14:paraId="0FDCE7A6" w14:textId="77777777" w:rsidR="00E02450" w:rsidRPr="00B42B2C" w:rsidRDefault="00E02450" w:rsidP="003A378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ที่มา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: </w:t>
      </w:r>
      <w:r w:rsidR="00DD610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ทรัพยากรดินอำเภอเสนา ปี </w:t>
      </w:r>
      <w:r w:rsidR="00F4091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</w:p>
    <w:p w14:paraId="28AF8BBF" w14:textId="77777777" w:rsidR="003A3784" w:rsidRPr="00B42B2C" w:rsidRDefault="003A3784" w:rsidP="003A378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ทรัพยากรน้ำ</w:t>
      </w:r>
    </w:p>
    <w:p w14:paraId="7190D9F4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F4091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ตำบลบางนมโค</w:t>
      </w:r>
      <w:r w:rsidR="00F811A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อำเภอเสนา เป็นพื้นที่อาศัยน้ำฝนในการทำการเกษตรเป็นหลัก ประมาณ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20 %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ของพื้นที่ทั้งหมดนอกจากนี้ยังแหล่งน้ำอื่นๆ ที่ใช้ในการเกษตรดังนี้</w:t>
      </w:r>
    </w:p>
    <w:p w14:paraId="5D064EFD" w14:textId="77777777" w:rsidR="00F811AC" w:rsidRPr="00B42B2C" w:rsidRDefault="00F811AC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แหล่งน้ำแม่น้ำไหลผ่าน แม่น้ำน้อย</w:t>
      </w:r>
    </w:p>
    <w:p w14:paraId="561128BC" w14:textId="77777777" w:rsidR="00F811AC" w:rsidRPr="00B42B2C" w:rsidRDefault="00F811AC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บ่อบาดาล   </w:t>
      </w:r>
    </w:p>
    <w:p w14:paraId="6B54928E" w14:textId="77777777" w:rsidR="00F811AC" w:rsidRPr="00B42B2C" w:rsidRDefault="00F811AC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คู่คลองและลำลางในการใช้ประโยชน์จากการใช้น้ำด้านการอุปโภคและบริโภค</w:t>
      </w:r>
    </w:p>
    <w:p w14:paraId="26873EC2" w14:textId="77777777" w:rsidR="00D2370D" w:rsidRPr="00B42B2C" w:rsidRDefault="003A3784" w:rsidP="003A3784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แหล่งน้ำที่สำคัญและมีผลต่อกิจกรรมการเกษตรของอำเภอเสนาประกอบด้วย แม่น้ำน้อย (ไหลผ่านอำเภอและตำบลต่างๆ จากส่วนเหนือของอำเภอสู่ส่วนใต้ของอำเภอ มีความกว้างประมาณ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เมตร ความยาวในเขตอำเภอ ประมาณ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กิโลเมตร)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คลองต่างๆ และลำราง</w:t>
      </w:r>
    </w:p>
    <w:p w14:paraId="2D7F64FB" w14:textId="77777777" w:rsidR="00F811AC" w:rsidRPr="00B42B2C" w:rsidRDefault="00F811AC" w:rsidP="003A3784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51B61F" w14:textId="77777777" w:rsidR="003A3784" w:rsidRPr="00B42B2C" w:rsidRDefault="003A3784" w:rsidP="003A378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โครงการที่รับผิดชอบอำเภอเสนา ประกอบด้วย</w:t>
      </w:r>
    </w:p>
    <w:p w14:paraId="58C47AEF" w14:textId="77777777" w:rsidR="003A3784" w:rsidRPr="00B42B2C" w:rsidRDefault="003A3784" w:rsidP="003A3784">
      <w:pPr>
        <w:numPr>
          <w:ilvl w:val="0"/>
          <w:numId w:val="3"/>
        </w:numPr>
        <w:spacing w:after="0" w:line="240" w:lineRule="auto"/>
        <w:ind w:left="108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โครงการส่งน้ำบำรุงรักษาเจ้าเจ็ด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–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บางยี่หน</w:t>
      </w:r>
    </w:p>
    <w:p w14:paraId="04ACFB18" w14:textId="77777777" w:rsidR="003A3784" w:rsidRPr="00B42B2C" w:rsidRDefault="003A3784" w:rsidP="003A3784">
      <w:pPr>
        <w:numPr>
          <w:ilvl w:val="0"/>
          <w:numId w:val="3"/>
        </w:numPr>
        <w:spacing w:after="0" w:line="240" w:lineRule="auto"/>
        <w:ind w:left="108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โครงการส่งน้ำบำรุงรักษาผักไห่</w:t>
      </w:r>
      <w:r w:rsidR="00F811A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(จะคอยดูแลเรื่องน้ำในเขตพื้นที่ตำบลบ้านกระทุ่ม)</w:t>
      </w:r>
    </w:p>
    <w:p w14:paraId="7B297A24" w14:textId="77777777" w:rsidR="003A3784" w:rsidRPr="00B42B2C" w:rsidRDefault="003A3784" w:rsidP="002B119C">
      <w:pPr>
        <w:numPr>
          <w:ilvl w:val="0"/>
          <w:numId w:val="3"/>
        </w:numPr>
        <w:spacing w:after="0" w:line="240" w:lineRule="auto"/>
        <w:ind w:left="108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โครงการส่งน้ำและบำรุงรักษาบางบาล</w:t>
      </w:r>
    </w:p>
    <w:p w14:paraId="013FC0A7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color w:val="000000"/>
          <w:sz w:val="32"/>
          <w:szCs w:val="32"/>
          <w:bdr w:val="single" w:sz="2" w:space="0" w:color="000000" w:frame="1"/>
        </w:rPr>
        <w:lastRenderedPageBreak/>
        <w:drawing>
          <wp:inline distT="0" distB="0" distL="0" distR="0" wp14:anchorId="69153D6B" wp14:editId="6EE22303">
            <wp:extent cx="5762625" cy="4076700"/>
            <wp:effectExtent l="19050" t="0" r="9525" b="0"/>
            <wp:docPr id="3" name="Picture 3" descr="https://lh3.googleusercontent.com/SkG6IgHT8A40o9RE7hajOqAfS8l8wDWJatauEsQ6-mMx93arbQv1yWA18p3_hZFg1rQyA3l4dDUaSVp0xHkC3OiJlzzlNpO3dszcVEDGR-gqTD7Ii_PCpmejRlepoCzkDILm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kG6IgHT8A40o9RE7hajOqAfS8l8wDWJatauEsQ6-mMx93arbQv1yWA18p3_hZFg1rQyA3l4dDUaSVp0xHkC3OiJlzzlNpO3dszcVEDGR-gqTD7Ii_PCpmejRlepoCzkDILmb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E66AB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ภาพที่ </w:t>
      </w:r>
      <w:r w:rsidR="007C48EE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12</w:t>
      </w:r>
      <w:r w:rsidR="00D2370D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แสดงเขตพื้นที่ชลประทานและแม่น้ำ อำเภอเสนา จังหวัดพระนครศรีอยุธยา</w:t>
      </w:r>
    </w:p>
    <w:p w14:paraId="5A4550BD" w14:textId="77777777" w:rsidR="003A3784" w:rsidRPr="00B42B2C" w:rsidRDefault="003A3784" w:rsidP="009452BC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ข้อมูลพื้นฐานทางการเกษตรอำเภอเสนา พ.ศ. </w:t>
      </w:r>
      <w:r w:rsidR="00D2370D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2564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) </w:t>
      </w:r>
    </w:p>
    <w:p w14:paraId="303744DA" w14:textId="77777777" w:rsidR="009452BC" w:rsidRPr="00B42B2C" w:rsidRDefault="003A3784" w:rsidP="003A3784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2.1.3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สินค้า</w:t>
      </w:r>
      <w:r w:rsidR="009452B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เอกลักษณ์ประจำถิ่น/สินค้า</w:t>
      </w:r>
      <w:r w:rsidR="009452B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GI </w:t>
      </w:r>
    </w:p>
    <w:p w14:paraId="53591FC8" w14:textId="77777777" w:rsidR="003A3784" w:rsidRPr="00B42B2C" w:rsidRDefault="009452BC" w:rsidP="003A3784">
      <w:pPr>
        <w:spacing w:after="12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พื้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นที่ทำการเกษตรของตำบลบางนมโค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มีพื้นที่ทำการเกษตรทั้งหมดจำนวน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10</w:t>
      </w:r>
      <w:r w:rsidR="004C2DA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045</w:t>
      </w:r>
      <w:r w:rsidR="00F40917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ไร่  และมี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ครัวเรือนเกษตรกรจำนวน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214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ครัวเรือน เป็นพื้นที่ปลูกข้าวจำนวน </w:t>
      </w:r>
      <w:r w:rsidR="00221E2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4,850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ไร่   จำนวนเกษตรกร  </w:t>
      </w:r>
      <w:r w:rsidR="00221E25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195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ครัวเรือน</w:t>
      </w:r>
      <w:r w:rsidR="004C2DA2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4C2DA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โดยเฉพาะจะเป็นพืช ข้าว เป็นหลัก โดยเกษตรกรจะนำไปขายให้กับโรงสีข้าวในพื้นที่ในราคาข้าวเจ้า ตันละ </w:t>
      </w:r>
      <w:r w:rsidR="007125EC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="007125E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="007125EC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000 - 8</w:t>
      </w:r>
      <w:r w:rsidR="007125E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="007125EC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500 </w:t>
      </w:r>
      <w:r w:rsidR="007125E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 และเข้าร่วมโครงการประกันรายได้ และค่าเก็บเกี่ยว กับ รัฐบาล</w:t>
      </w:r>
    </w:p>
    <w:p w14:paraId="1D252B87" w14:textId="77777777" w:rsidR="004C2DA2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</w:p>
    <w:p w14:paraId="360394CA" w14:textId="77777777" w:rsidR="004C2DA2" w:rsidRPr="00B42B2C" w:rsidRDefault="004C2DA2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</w:p>
    <w:p w14:paraId="426FCC72" w14:textId="77777777" w:rsidR="004C2DA2" w:rsidRPr="00B42B2C" w:rsidRDefault="004C2DA2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</w:p>
    <w:p w14:paraId="5602FAB1" w14:textId="77777777" w:rsidR="004C2DA2" w:rsidRPr="00B42B2C" w:rsidRDefault="004C2DA2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</w:p>
    <w:p w14:paraId="4B584ADE" w14:textId="77777777" w:rsidR="004C2DA2" w:rsidRPr="00B42B2C" w:rsidRDefault="004C2DA2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sectPr w:rsidR="004C2DA2" w:rsidRPr="00B42B2C" w:rsidSect="00435FCB">
          <w:pgSz w:w="11906" w:h="16838"/>
          <w:pgMar w:top="1440" w:right="1440" w:bottom="720" w:left="1440" w:header="708" w:footer="708" w:gutter="0"/>
          <w:cols w:space="708"/>
          <w:docGrid w:linePitch="360"/>
        </w:sectPr>
      </w:pPr>
    </w:p>
    <w:p w14:paraId="153CF613" w14:textId="77777777" w:rsidR="004C2DA2" w:rsidRPr="00B42B2C" w:rsidRDefault="004C2DA2" w:rsidP="004C2DA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lastRenderedPageBreak/>
        <w:t xml:space="preserve">ตารางที่  </w:t>
      </w:r>
      <w:r w:rsidR="007C48EE"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>13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 xml:space="preserve">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t>แสดงข้อมูลพื้นฐานด้านการเกษตร ตำบล</w:t>
      </w:r>
      <w:r w:rsidR="00633353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t>บางนมโค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t xml:space="preserve">  อำเภอเสนา จังหวัดพระนครศรีอยุธยา</w:t>
      </w:r>
    </w:p>
    <w:p w14:paraId="5EB8FF0F" w14:textId="77777777" w:rsidR="004C2DA2" w:rsidRPr="00B42B2C" w:rsidRDefault="004C2DA2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  <w:r w:rsidRPr="00B42B2C">
        <w:rPr>
          <w:rFonts w:ascii="TH SarabunIT๙" w:eastAsia="Times New Roman" w:hAnsi="TH SarabunIT๙" w:cs="TH SarabunIT๙"/>
          <w:b/>
          <w:bCs/>
          <w:noProof/>
          <w:color w:val="000000"/>
          <w:sz w:val="32"/>
        </w:rPr>
        <w:drawing>
          <wp:inline distT="0" distB="0" distL="0" distR="0" wp14:anchorId="74660E91" wp14:editId="0A49C0D9">
            <wp:extent cx="5676900" cy="29718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577" t="17647" r="19214" b="2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08" cy="29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DB937" w14:textId="77777777" w:rsidR="007C48EE" w:rsidRPr="00B42B2C" w:rsidRDefault="007C48EE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ที่มา ข้อมูลพื้นฐานด้านการเกษตรสำนักงานเกษตรอำเภอเสนา ปี </w:t>
      </w:r>
      <w:r w:rsidR="00F4091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2566</w:t>
      </w:r>
    </w:p>
    <w:p w14:paraId="615759DB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ชนิดสินค้า ข้าว</w:t>
      </w:r>
    </w:p>
    <w:p w14:paraId="6F1F0F88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พื้นที่เหมาะสม/ไม่เหมาะสม</w:t>
      </w:r>
    </w:p>
    <w:p w14:paraId="15A3C09B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(1)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เขตความเหมาะสม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4620B8E0" w14:textId="77777777" w:rsidR="00221E25" w:rsidRPr="00B42B2C" w:rsidRDefault="00221E25" w:rsidP="00221E25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color w:val="000000"/>
          <w:sz w:val="31"/>
          <w:szCs w:val="31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ตำบลบ้านกระทุ่ม 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อำเภอเสนามีพื้นที่ที่เหมาะสมสำหรับปลูกข้าวทั้งหมด แบ่งเป็นพื้นที่ที่มีความเหมาะสมมาก</w:t>
      </w:r>
      <w:r w:rsidR="003A37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="003A3784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 xml:space="preserve">(S1) </w:t>
      </w:r>
      <w:r w:rsidR="003A3784" w:rsidRPr="00B42B2C">
        <w:rPr>
          <w:rFonts w:ascii="TH SarabunIT๙" w:eastAsia="Times New Roman" w:hAnsi="TH SarabunIT๙" w:cs="TH SarabunIT๙"/>
          <w:color w:val="000000"/>
          <w:sz w:val="31"/>
          <w:szCs w:val="31"/>
          <w:cs/>
        </w:rPr>
        <w:t xml:space="preserve">คิดเป็นร้อยละ </w:t>
      </w:r>
      <w:r w:rsidR="003A3784" w:rsidRPr="00B42B2C">
        <w:rPr>
          <w:rFonts w:ascii="TH SarabunIT๙" w:eastAsia="Times New Roman" w:hAnsi="TH SarabunIT๙" w:cs="TH SarabunIT๙"/>
          <w:color w:val="000000"/>
          <w:sz w:val="31"/>
          <w:szCs w:val="31"/>
        </w:rPr>
        <w:t>100 </w:t>
      </w:r>
    </w:p>
    <w:p w14:paraId="7061368C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noProof/>
          <w:color w:val="FF0000"/>
          <w:sz w:val="32"/>
          <w:szCs w:val="32"/>
          <w:bdr w:val="single" w:sz="2" w:space="0" w:color="000000" w:frame="1"/>
        </w:rPr>
        <w:drawing>
          <wp:inline distT="0" distB="0" distL="0" distR="0" wp14:anchorId="4A77F529" wp14:editId="770505CD">
            <wp:extent cx="5277918" cy="3733800"/>
            <wp:effectExtent l="19050" t="0" r="0" b="0"/>
            <wp:docPr id="4" name="Picture 4" descr="https://lh6.googleusercontent.com/ARZXVptMtNo_8qH6PfiITt2G5H9Kl-by0D4g1ncuXDKuh5G_bf0nFZz0cQiokY9-zTGR08QusB8kV7fA3kMiDNpX0aw-e1mYviJVy9xGneydqu05mgU_klSpfk4dY-Z8XFzX-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ARZXVptMtNo_8qH6PfiITt2G5H9Kl-by0D4g1ncuXDKuh5G_bf0nFZz0cQiokY9-zTGR08QusB8kV7fA3kMiDNpX0aw-e1mYviJVy9xGneydqu05mgU_klSpfk4dY-Z8XFzX-j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8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69C82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ภาพที่ </w:t>
      </w:r>
      <w:r w:rsidR="00221E25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13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แสดงเขตความเหมาะสม (พื้นที่ศักยภาพ) สำหรับปลูกข้าว อำเภอเสนา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D5F069C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กรมพัฒนาที่ดิน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พ.ศ. </w:t>
      </w:r>
      <w:r w:rsidR="00F4091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</w:p>
    <w:p w14:paraId="518D7147" w14:textId="77777777" w:rsidR="003A3784" w:rsidRPr="00B42B2C" w:rsidRDefault="003A3784" w:rsidP="003A3784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lastRenderedPageBreak/>
        <w:tab/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ปริมาณการผลิต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3A3F8C22" w14:textId="77777777" w:rsidR="003A3784" w:rsidRPr="00B42B2C" w:rsidRDefault="003A3784" w:rsidP="003A3784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  <w:r w:rsidR="00221E25" w:rsidRPr="00B42B2C">
        <w:rPr>
          <w:rFonts w:ascii="TH SarabunIT๙" w:eastAsia="Times New Roman" w:hAnsi="TH SarabunIT๙" w:cs="TH SarabunIT๙"/>
          <w:color w:val="000000"/>
          <w:sz w:val="32"/>
          <w:cs/>
        </w:rPr>
        <w:t>ตำบล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cs/>
        </w:rPr>
        <w:t>บางนมโค</w:t>
      </w:r>
      <w:r w:rsidR="00221E25" w:rsidRPr="00B42B2C">
        <w:rPr>
          <w:rFonts w:ascii="TH SarabunIT๙" w:eastAsia="Times New Roman" w:hAnsi="TH SarabunIT๙" w:cs="TH SarabunIT๙"/>
          <w:color w:val="000000"/>
          <w:sz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อำเภอเสนา 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มีพื้นที่ปลูกข้าว 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3115 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162 </w:t>
      </w:r>
      <w:r w:rsidR="003B040A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มีพื้นที่การปลูกข้าว 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98,886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ไร่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4,519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โดยมีพื้นที่ปลูกมากตำบลชายนาจำนวน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17,500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ไร่ 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850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รองลงมาคือตำบลสามตุ่ม 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12,990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ไร่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580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ครัวเรือน และตำบลดอนทอง 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9,690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ไร่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457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ครัวเรือน ตามลำดับ</w:t>
      </w:r>
    </w:p>
    <w:p w14:paraId="32EFB7F0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D1681A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14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แสดงปริมาณการปลูกข้าว อำเภอเสนา จังหวัดพระนครศรีอยุธยา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317045E2" w14:textId="77777777" w:rsidR="003A3784" w:rsidRPr="00B42B2C" w:rsidRDefault="003A3784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</w:rPr>
        <w:tab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7"/>
        <w:gridCol w:w="1822"/>
        <w:gridCol w:w="1470"/>
        <w:gridCol w:w="1753"/>
        <w:gridCol w:w="1375"/>
        <w:gridCol w:w="1813"/>
      </w:tblGrid>
      <w:tr w:rsidR="003A3784" w:rsidRPr="00B42B2C" w14:paraId="155D992E" w14:textId="77777777" w:rsidTr="003A3784">
        <w:trPr>
          <w:trHeight w:val="39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35C4D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CC7E57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177F1B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74352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280D3B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90782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3A3784" w:rsidRPr="00B42B2C" w14:paraId="0E00BB0D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A319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ลาดงา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DDF47A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F8DF1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41980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325A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5,402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E875E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3A79F914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148CC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มารวิชัย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6AA5AF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3052A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7,854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C9E6E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7,854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B6901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6,676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E843B4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17F672EF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53FF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สามตุ่ม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2EBE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1A1D1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12,990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C983A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12,990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D58E4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11,042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D802F6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2592153B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3ECF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รางจรเข้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613F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90E4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6678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5,190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E91D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4,412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EB3B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5EB6D957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53B6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บ้านกระทุ่ม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5608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55AB4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4,850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97D8F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4,850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6C763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4,123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FF218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0.85</w:t>
            </w:r>
          </w:p>
        </w:tc>
      </w:tr>
      <w:tr w:rsidR="003A3784" w:rsidRPr="00B42B2C" w14:paraId="7664843E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CC48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หัวเวียง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CB8A4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420C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EA567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4342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3,953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2827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54450889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323D6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บ้านโพธิ์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979A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C8CC0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08B79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3861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3,435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CC24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0AF5B4D0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65503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บ้านแพน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2ABF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BEAE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EDD3B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3,390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FA0750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2,882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F74A99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22AE13A7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26524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เจ้าเจ็ด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2E2E0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A9898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2,407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0DF3F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2,407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4D7C4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66B46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55F1F420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34C27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เจ้าเสด็จ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60C1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9B16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3,680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7831C7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3,680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1A4E3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3,128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383910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165B0DA5" w14:textId="77777777" w:rsidTr="003A3784">
        <w:trPr>
          <w:trHeight w:val="39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2F5D3F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1909C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ครัวเรือนเกษตรกร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984971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พื้นที่ปลูก (ไร่)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46587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พื้นที่เก็บเกี่ยว (ไร่)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C4344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 (ตัน)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6D5B7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ผลผลิตต่อไร่ (ตัน)</w:t>
            </w:r>
          </w:p>
        </w:tc>
      </w:tr>
      <w:tr w:rsidR="003A3784" w:rsidRPr="00B42B2C" w14:paraId="37966BCF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2740F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บ้านแถว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33AC4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2232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6,357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C7B7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6,357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09A0A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5,403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66173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3D76B944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2A63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ดอนทอง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9F406F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779B7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9,690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5215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9,690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BFF10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8,237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4CC19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4A0F064E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E4BE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สามกอ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A2D3D4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A54FF9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F9C2C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B1EC10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B9FC41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584D1ED5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1BD1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11F7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1ADF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0CA9D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D4CCB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14,875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D7C27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3CB3ADA9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4C10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บ้านหลวง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DCF62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9B20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3,812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0F7EB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3,812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7C6FC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3,240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D9A59F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0.85</w:t>
            </w:r>
          </w:p>
        </w:tc>
      </w:tr>
      <w:tr w:rsidR="003A3784" w:rsidRPr="00B42B2C" w14:paraId="28EC7B96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1A119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บางนมโค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22E9D1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162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09D5D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3,115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1D99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3,115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569C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2,648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878455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0.85</w:t>
            </w:r>
          </w:p>
        </w:tc>
      </w:tr>
      <w:tr w:rsidR="003A3784" w:rsidRPr="00B42B2C" w14:paraId="4DC7E408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4DE0A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FC16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9C683C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57A661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6B63F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A750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3A3784" w:rsidRPr="00B42B2C" w14:paraId="6FD384BD" w14:textId="77777777" w:rsidTr="003A3784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83EF2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9B83A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4,519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9D70DA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98,886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FEFE43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98,886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6D2A7A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84,053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603835E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0.85</w:t>
            </w:r>
          </w:p>
        </w:tc>
      </w:tr>
    </w:tbl>
    <w:p w14:paraId="20982D77" w14:textId="77777777" w:rsidR="003A3784" w:rsidRPr="00B42B2C" w:rsidRDefault="003A3784" w:rsidP="00F40917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>ที่มา : ข้อมูลพื้นฐานทางการเกษตรอำเภอเสนา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28"/>
          <w:cs/>
        </w:rPr>
        <w:t xml:space="preserve">พ.ศ. </w:t>
      </w:r>
      <w:r w:rsidRPr="00B42B2C">
        <w:rPr>
          <w:rFonts w:ascii="TH SarabunIT๙" w:eastAsia="Times New Roman" w:hAnsi="TH SarabunIT๙" w:cs="TH SarabunIT๙"/>
          <w:color w:val="000000"/>
          <w:sz w:val="28"/>
        </w:rPr>
        <w:t>256</w:t>
      </w:r>
      <w:r w:rsidR="00F40917" w:rsidRPr="00B42B2C">
        <w:rPr>
          <w:rFonts w:ascii="TH SarabunIT๙" w:eastAsia="Times New Roman" w:hAnsi="TH SarabunIT๙" w:cs="TH SarabunIT๙"/>
          <w:color w:val="000000"/>
          <w:sz w:val="28"/>
        </w:rPr>
        <w:t>6</w:t>
      </w:r>
    </w:p>
    <w:p w14:paraId="0914E9CD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25A2076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bdr w:val="single" w:sz="2" w:space="0" w:color="000000" w:frame="1"/>
        </w:rPr>
        <w:lastRenderedPageBreak/>
        <w:drawing>
          <wp:inline distT="0" distB="0" distL="0" distR="0" wp14:anchorId="16BC767F" wp14:editId="571AA4B3">
            <wp:extent cx="5962650" cy="3571875"/>
            <wp:effectExtent l="19050" t="0" r="0" b="0"/>
            <wp:docPr id="5" name="Picture 5" descr="https://lh5.googleusercontent.com/5yYZB0bXLDJJqkeRnO_Dxbk6pILx6puafaOnax80lZY0cqvxjWlHfA6iQVuGyCF71kanYpJeJ451ZwZQVbFjncaPsqlQDzE_tISWu5RibwhoDEvAcf-wZ5T5bl6wz_uQ9xPr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5yYZB0bXLDJJqkeRnO_Dxbk6pILx6puafaOnax80lZY0cqvxjWlHfA6iQVuGyCF71kanYpJeJ451ZwZQVbFjncaPsqlQDzE_tISWu5RibwhoDEvAcf-wZ5T5bl6wz_uQ9xPrND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C112D" w14:textId="77777777" w:rsidR="003A3784" w:rsidRPr="00B42B2C" w:rsidRDefault="003A3784" w:rsidP="003A3784">
      <w:pPr>
        <w:spacing w:after="0" w:line="240" w:lineRule="auto"/>
        <w:ind w:firstLine="1134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ภาพที่ </w:t>
      </w:r>
      <w:r w:rsidR="00D1681A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14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แสดงปริมาณการปลูกข้าว อำเภอเสนา จังหวัดพระนครศรีอยุธยา</w:t>
      </w:r>
    </w:p>
    <w:p w14:paraId="3C4BE209" w14:textId="77777777" w:rsidR="003A3784" w:rsidRPr="00B42B2C" w:rsidRDefault="003A3784" w:rsidP="00D1681A">
      <w:pPr>
        <w:spacing w:after="0" w:line="240" w:lineRule="auto"/>
        <w:ind w:firstLine="1134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ข้อมูลพื้นฐานทางการเกษตรอำเภอเสนา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พ.ศ. </w:t>
      </w:r>
      <w:r w:rsidR="00F40917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</w:p>
    <w:p w14:paraId="462B5952" w14:textId="77777777" w:rsidR="003A3784" w:rsidRPr="00B42B2C" w:rsidRDefault="003A3784" w:rsidP="003A3784">
      <w:pPr>
        <w:spacing w:after="0" w:line="240" w:lineRule="auto"/>
        <w:ind w:left="414" w:firstLine="720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3)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สถานการณ์ใช้เทคโนโลยีการผลิต</w:t>
      </w:r>
    </w:p>
    <w:p w14:paraId="080E87C4" w14:textId="77777777" w:rsidR="006B62FB" w:rsidRPr="00B42B2C" w:rsidRDefault="006B62FB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 w:rsidR="00491D42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บางนมโค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อำเภอเสนาในด้านเทคโนโลยีการผลิตเกษตรกรในอำเภอเสนา ได้มีการนำเทคโนโลยีต่างๆ มาใช้ในการผลิตข้าว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เช่นการใช้เครื่องหยอดเมล็ดมาใช้ในการปลูกข้าว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การใช้รถดำนา ในส่วนการดูแลรักษา ได้มีการนำโดรนมาใช้ในการฉีดพ่นยา และด้านการเก็บเกี่ยวผลผลิต มีการใช้เครื่องเกี่ยวข้าว ในการเก็บเกี่ยวผลผลิต </w:t>
      </w:r>
    </w:p>
    <w:p w14:paraId="307B300A" w14:textId="77777777" w:rsidR="006B62FB" w:rsidRPr="00B42B2C" w:rsidRDefault="006B62FB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ใช้พันธุ์ข้าวเจ้า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ไม่ไวต่อช่วงแสง  เช่น กข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.41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กข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.47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กข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.57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พิษณุโลก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</w:p>
    <w:p w14:paraId="00EEAE34" w14:textId="77777777" w:rsidR="003A3784" w:rsidRPr="00B42B2C" w:rsidRDefault="006B62FB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การเตรียมดิน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การใช้รถแทรกเตอร์ในการปรับพื้นที่นาให้เรียบ และการไถกลบเพื่อเป็นปุ๋ยหมักในการบำรุงดินให้มีอินทรีย์วัตถุในดิน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B865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และการใส่ปุ๋ยบำรุงดิน การตรวจวิเคราะห์ดินเพื่อหาค่า</w:t>
      </w:r>
      <w:r w:rsidR="00B86584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PH </w:t>
      </w:r>
      <w:r w:rsidR="00B86584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และปริมาณปุ๋ยในดิน</w:t>
      </w:r>
    </w:p>
    <w:p w14:paraId="5F9DA7B4" w14:textId="77777777" w:rsidR="00B86584" w:rsidRPr="00B42B2C" w:rsidRDefault="00B86584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การปลูก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ใช้วิธีปลูกแบบหว่านข้าวงอก และการปักดำ  และการปลูกแบบเปียกสลับแห้ง</w:t>
      </w:r>
    </w:p>
    <w:p w14:paraId="3E3781AE" w14:textId="77777777" w:rsidR="007F43CD" w:rsidRPr="00B42B2C" w:rsidRDefault="007F43CD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ระบบการให้น้ำ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ใช้แหล่งน้ำชลประทาน และแหล่งน้ำสาธารณะ โดยการสูบด้วยเครื่องสูบน้ำ ท่อพระยานาค สูบทยอยน้ำเข้าแปลงนาผ่านลำลาง</w:t>
      </w:r>
    </w:p>
    <w:p w14:paraId="7276B49E" w14:textId="77777777" w:rsidR="007F43CD" w:rsidRPr="00B42B2C" w:rsidRDefault="007F43CD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การดูแลรักษา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การสำรวจแปลงนาอย่างสม่ำเสมอและดูการเจริญเติบโตของข้าว และการระบาดของโรคและแมลงศัตรูพืช</w:t>
      </w:r>
    </w:p>
    <w:p w14:paraId="4EFC0B62" w14:textId="77777777" w:rsidR="007F43CD" w:rsidRPr="00B42B2C" w:rsidRDefault="007F43CD" w:rsidP="00D1681A">
      <w:pPr>
        <w:spacing w:after="0" w:line="240" w:lineRule="auto"/>
        <w:ind w:firstLine="1134"/>
        <w:jc w:val="both"/>
        <w:rPr>
          <w:rStyle w:val="hgkelc"/>
          <w:rFonts w:ascii="TH SarabunIT๙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การใส่ปุ๋ย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ใช้ปุ๋ยครั้งที่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ใส่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46-0-0 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กก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/ไร่   และปุ๋ย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2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เมื่อข้าวมีอายุประมาณ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45-50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วัน ใส่ปุ๋ยสูตร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16-16-8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20-30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>กิโลกรัมต่อไร่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>ครั้งที่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 3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เมื่อข้าวอายุประมาณ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70-75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วัน ใส่ปุ๋ยสูตร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15-15-15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Pr="00B42B2C">
        <w:rPr>
          <w:rStyle w:val="hgkelc"/>
          <w:rFonts w:ascii="TH SarabunIT๙" w:hAnsi="TH SarabunIT๙" w:cs="TH SarabunIT๙"/>
          <w:sz w:val="32"/>
          <w:szCs w:val="32"/>
        </w:rPr>
        <w:t xml:space="preserve">10 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>กิโลกรัมต่อไร่</w:t>
      </w:r>
    </w:p>
    <w:p w14:paraId="364D7D5A" w14:textId="77777777" w:rsidR="00BA6972" w:rsidRPr="00B42B2C" w:rsidRDefault="00BA6972" w:rsidP="00D1681A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2B2C">
        <w:rPr>
          <w:rStyle w:val="hgkelc"/>
          <w:rFonts w:ascii="TH SarabunIT๙" w:hAnsi="TH SarabunIT๙" w:cs="TH SarabunIT๙"/>
          <w:b/>
          <w:bCs/>
          <w:sz w:val="32"/>
          <w:szCs w:val="32"/>
          <w:cs/>
        </w:rPr>
        <w:t>การเก็บเกี่ยว</w:t>
      </w:r>
      <w:r w:rsidRPr="00B42B2C">
        <w:rPr>
          <w:rStyle w:val="hgkelc"/>
          <w:rFonts w:ascii="TH SarabunIT๙" w:hAnsi="TH SarabunIT๙" w:cs="TH SarabunIT๙"/>
          <w:sz w:val="32"/>
          <w:szCs w:val="32"/>
          <w:cs/>
        </w:rPr>
        <w:t xml:space="preserve">   ใช้รถเก็บเกี่ยวผลผลิตและขนส่งโรงสีข้าวในพื้นที่</w:t>
      </w:r>
    </w:p>
    <w:p w14:paraId="55CEBBDD" w14:textId="77777777" w:rsidR="0060218F" w:rsidRPr="00B42B2C" w:rsidRDefault="0060218F" w:rsidP="003A3784">
      <w:pPr>
        <w:spacing w:after="0" w:line="240" w:lineRule="auto"/>
        <w:ind w:left="414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09E2C6" w14:textId="77777777" w:rsidR="0060218F" w:rsidRPr="00B42B2C" w:rsidRDefault="0060218F" w:rsidP="003A3784">
      <w:pPr>
        <w:spacing w:after="0" w:line="240" w:lineRule="auto"/>
        <w:ind w:left="414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การปฏิบัติหลังการเก็บเกี่ยว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เกษตรกรจะนำเศษฟางนำมาหมักเป็นปุ๋ยบำรุงดินโดยใช้จุลินทรีย์ น้ำหมัก ในการย่อยสลายฟางข้าว และการใส่ปูนมาลย์เพื่อปรับสภาพความเป็นกรดในดิน</w:t>
      </w:r>
    </w:p>
    <w:p w14:paraId="514DCFCC" w14:textId="77777777" w:rsidR="0060218F" w:rsidRPr="00B42B2C" w:rsidRDefault="0060218F" w:rsidP="003A3784">
      <w:pPr>
        <w:spacing w:after="0" w:line="240" w:lineRule="auto"/>
        <w:ind w:left="414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การป้องกันกำจัดโรคแมลง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เกษตรกรจะสำรวจแปลงนาอย่างสม่ำเสมอ เพื่อติดตามการระบาดของโรคและแมลงศัตรูข้าว และแผนการป้องกันและกำจัด การผลิตเชื้อและขยายเชื้อ สารชีวภัณฑ์เพื่อให้ได้ใช้อย่างทันท่วงที</w:t>
      </w:r>
    </w:p>
    <w:p w14:paraId="3129A757" w14:textId="77777777" w:rsidR="003A3784" w:rsidRPr="00B42B2C" w:rsidRDefault="003A3784" w:rsidP="003A3784">
      <w:pPr>
        <w:spacing w:after="0" w:line="240" w:lineRule="auto"/>
        <w:ind w:left="414" w:firstLine="720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4)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ปฏิทินการเพาะปลูก</w:t>
      </w:r>
    </w:p>
    <w:p w14:paraId="26059377" w14:textId="77777777" w:rsidR="003A3784" w:rsidRPr="00B42B2C" w:rsidRDefault="003A3784" w:rsidP="003A3784">
      <w:pPr>
        <w:spacing w:after="0" w:line="240" w:lineRule="auto"/>
        <w:ind w:left="720" w:firstLine="41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เกษตรกรในอำเภอเสนา มีการปลูกข้าว ดังนี้</w:t>
      </w:r>
    </w:p>
    <w:p w14:paraId="3EF7146C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7260" w:type="dxa"/>
        <w:tblInd w:w="14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610"/>
        <w:gridCol w:w="595"/>
        <w:gridCol w:w="324"/>
        <w:gridCol w:w="324"/>
        <w:gridCol w:w="612"/>
        <w:gridCol w:w="541"/>
        <w:gridCol w:w="539"/>
        <w:gridCol w:w="541"/>
        <w:gridCol w:w="583"/>
        <w:gridCol w:w="543"/>
        <w:gridCol w:w="744"/>
        <w:gridCol w:w="708"/>
      </w:tblGrid>
      <w:tr w:rsidR="003A3784" w:rsidRPr="00B42B2C" w14:paraId="2CD518DE" w14:textId="77777777" w:rsidTr="00D1681A">
        <w:trPr>
          <w:trHeight w:val="4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D7450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81116A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ก.พ.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5D57D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มี.ค.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C0F4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เม.ย.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C2DBB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พ.ค.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44C9B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มิ.ย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ABAEA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ก.ค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57F61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ส.ค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7A2E5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81184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ต.ค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8D945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พ.ย.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0B60E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ธ.ค.</w:t>
            </w:r>
          </w:p>
        </w:tc>
      </w:tr>
      <w:tr w:rsidR="003A3784" w:rsidRPr="00B42B2C" w14:paraId="355F5DE6" w14:textId="77777777" w:rsidTr="00D1681A">
        <w:trPr>
          <w:trHeight w:val="523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27D811" w14:textId="34B1C4BF" w:rsidR="003A3784" w:rsidRPr="00B42B2C" w:rsidRDefault="00627526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2D5A91" wp14:editId="29B2354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170180</wp:posOffset>
                      </wp:positionV>
                      <wp:extent cx="90805" cy="138430"/>
                      <wp:effectExtent l="19050" t="9525" r="23495" b="33020"/>
                      <wp:wrapNone/>
                      <wp:docPr id="114051814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38430"/>
                              </a:xfrm>
                              <a:prstGeom prst="flowChartMerg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190D3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AutoShape 17" o:spid="_x0000_s1026" type="#_x0000_t128" style="position:absolute;margin-left:65pt;margin-top:13.4pt;width:7.15pt;height:1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  <w:r w:rsidR="003A3784"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ปลูกข้าวนาปรัง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8A85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7FEDB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FA84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8607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ACFC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A14DC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3167E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C64B0" w14:textId="336E8DD0" w:rsidR="003A3784" w:rsidRPr="00B42B2C" w:rsidRDefault="00627526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F849F6" wp14:editId="65BA3420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217805</wp:posOffset>
                      </wp:positionV>
                      <wp:extent cx="142875" cy="90805"/>
                      <wp:effectExtent l="66675" t="57150" r="76200" b="52070"/>
                      <wp:wrapNone/>
                      <wp:docPr id="185079501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908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3EECC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3" o:spid="_x0000_s1026" type="#_x0000_t5" style="position:absolute;margin-left:40.85pt;margin-top:17.15pt;width:11.2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" fillcolor="#8064a2 [3207]" strokecolor="#f2f2f2 [3041]" strokeweight="3pt">
                      <v:shadow on="t" color="#3f3151 [1607]" opacity=".5" offset="1pt"/>
                    </v:shape>
                  </w:pict>
                </mc:Fallback>
              </mc:AlternateContent>
            </w:r>
            <w:r w:rsidR="003A3784"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ปลูกข้าวนาปรัง</w:t>
            </w:r>
          </w:p>
        </w:tc>
      </w:tr>
      <w:tr w:rsidR="003A3784" w:rsidRPr="00B42B2C" w14:paraId="0A652B89" w14:textId="77777777" w:rsidTr="00D1681A">
        <w:trPr>
          <w:trHeight w:val="54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A20F9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D78F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746E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488A5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F15906" w14:textId="34D9F83D" w:rsidR="003A3784" w:rsidRPr="00B42B2C" w:rsidRDefault="00627526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3A41AD" wp14:editId="51A1522A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170180</wp:posOffset>
                      </wp:positionV>
                      <wp:extent cx="104775" cy="90805"/>
                      <wp:effectExtent l="19050" t="14605" r="19050" b="27940"/>
                      <wp:wrapNone/>
                      <wp:docPr id="136516839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" cy="90805"/>
                              </a:xfrm>
                              <a:prstGeom prst="flowChartMerg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C08C5" id="AutoShape 16" o:spid="_x0000_s1026" type="#_x0000_t128" style="position:absolute;margin-left:105.75pt;margin-top:13.4pt;width:8.2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" fillcolor="#92cddc [1944]" strokecolor="#4bacc6 [3208]" strokeweight="1pt">
                      <v:fill color2="#4bacc6 [3208]" focus="50%" type="gradient"/>
                      <v:shadow on="t" color="#205867 [1608]" offset="1pt"/>
                    </v:shape>
                  </w:pict>
                </mc:Fallback>
              </mc:AlternateConten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F6657B" wp14:editId="6E9A9D4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79375</wp:posOffset>
                      </wp:positionV>
                      <wp:extent cx="90805" cy="90805"/>
                      <wp:effectExtent l="57150" t="66675" r="71120" b="52070"/>
                      <wp:wrapNone/>
                      <wp:docPr id="184697259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D7830" id="AutoShape 15" o:spid="_x0000_s1026" type="#_x0000_t5" style="position:absolute;margin-left:19.5pt;margin-top:6.2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" fillcolor="#8064a2 [3207]" strokecolor="#f2f2f2 [3041]" strokeweight="3pt">
                      <v:shadow on="t" color="#3f3151 [1607]" opacity=".5" offset="1pt"/>
                    </v:shape>
                  </w:pict>
                </mc:Fallback>
              </mc:AlternateContent>
            </w:r>
            <w:r w:rsidR="003A3784"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ปลูกข้าวนาปี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F0EDF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695D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03DC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E530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</w:tbl>
    <w:p w14:paraId="6643EC60" w14:textId="77777777" w:rsidR="00504017" w:rsidRPr="00B42B2C" w:rsidRDefault="00504017" w:rsidP="0050401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6D01543" w14:textId="20F1B7E2" w:rsidR="00D1681A" w:rsidRPr="00B42B2C" w:rsidRDefault="00627526" w:rsidP="0050401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02582" wp14:editId="0F7BF1A3">
                <wp:simplePos x="0" y="0"/>
                <wp:positionH relativeFrom="column">
                  <wp:posOffset>3267075</wp:posOffset>
                </wp:positionH>
                <wp:positionV relativeFrom="paragraph">
                  <wp:posOffset>121285</wp:posOffset>
                </wp:positionV>
                <wp:extent cx="371475" cy="0"/>
                <wp:effectExtent l="9525" t="6985" r="9525" b="12065"/>
                <wp:wrapNone/>
                <wp:docPr id="196726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8C0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57.25pt;margin-top:9.55pt;width:29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" strokecolor="yellow"/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BAF96" wp14:editId="52BCF517">
                <wp:simplePos x="0" y="0"/>
                <wp:positionH relativeFrom="column">
                  <wp:posOffset>771525</wp:posOffset>
                </wp:positionH>
                <wp:positionV relativeFrom="paragraph">
                  <wp:posOffset>6985</wp:posOffset>
                </wp:positionV>
                <wp:extent cx="381000" cy="180975"/>
                <wp:effectExtent l="19050" t="26035" r="38100" b="50165"/>
                <wp:wrapNone/>
                <wp:docPr id="7889098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18A5B" id="Rectangle 8" o:spid="_x0000_s1026" style="position:absolute;margin-left:60.75pt;margin-top:.55pt;width:30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50401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สัญลักษณ์                 ช่วงการปลูกข้าวนาปรัง                      </w:t>
      </w:r>
      <w:r w:rsidR="00B6549E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50401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ช่วงปลูกข้าวนาปี</w:t>
      </w:r>
    </w:p>
    <w:p w14:paraId="07CC84E2" w14:textId="31CB95F1" w:rsidR="00BD63FD" w:rsidRPr="00B42B2C" w:rsidRDefault="00627526" w:rsidP="0050401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1BF2A6" wp14:editId="527A1D87">
                <wp:simplePos x="0" y="0"/>
                <wp:positionH relativeFrom="column">
                  <wp:posOffset>3324225</wp:posOffset>
                </wp:positionH>
                <wp:positionV relativeFrom="paragraph">
                  <wp:posOffset>41275</wp:posOffset>
                </wp:positionV>
                <wp:extent cx="209550" cy="161925"/>
                <wp:effectExtent l="19050" t="13970" r="19050" b="33655"/>
                <wp:wrapNone/>
                <wp:docPr id="2594110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3BA10" id="AutoShape 14" o:spid="_x0000_s1026" type="#_x0000_t128" style="position:absolute;margin-left:261.75pt;margin-top:3.25pt;width:16.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" fillcolor="#92cddc [1944]" strokecolor="#4bacc6 [3208]" strokeweight="1pt">
                <v:fill color2="#4bacc6 [3208]" focus="50%" type="gradient"/>
                <v:shadow on="t" color="#205867 [1608]" offset="1pt"/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88607" wp14:editId="08AAC9C0">
                <wp:simplePos x="0" y="0"/>
                <wp:positionH relativeFrom="column">
                  <wp:posOffset>885825</wp:posOffset>
                </wp:positionH>
                <wp:positionV relativeFrom="paragraph">
                  <wp:posOffset>41275</wp:posOffset>
                </wp:positionV>
                <wp:extent cx="266700" cy="161925"/>
                <wp:effectExtent l="66675" t="52070" r="76200" b="52705"/>
                <wp:wrapNone/>
                <wp:docPr id="160380349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61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178E" id="AutoShape 11" o:spid="_x0000_s1026" type="#_x0000_t5" style="position:absolute;margin-left:69.75pt;margin-top:3.25pt;width:21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 w:rsidR="00BD63FD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="00BD63FD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  <w:t xml:space="preserve">          ปลูกสูงสุด                                       เก็บเกี่ยวสูงสุด</w:t>
      </w:r>
    </w:p>
    <w:p w14:paraId="4C1287E6" w14:textId="77777777" w:rsidR="003A3784" w:rsidRPr="00B42B2C" w:rsidRDefault="003A3784" w:rsidP="003A378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ภาพที่ </w:t>
      </w:r>
      <w:r w:rsidR="00D1681A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15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แสดงปฏิทินการเพาะปลูกข้าวในอำเภอเสนา. จังหวัดพระนครศรีอยุธยา</w:t>
      </w:r>
    </w:p>
    <w:p w14:paraId="7DF46C6D" w14:textId="77777777" w:rsidR="003A3784" w:rsidRPr="00B42B2C" w:rsidRDefault="003A3784" w:rsidP="00CE23CC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ข้อมูลพื้นฐานทางการเกษตรอำเภอเสนา พ.ศ. </w:t>
      </w:r>
      <w:r w:rsidR="003240A0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</w:p>
    <w:p w14:paraId="24F084B1" w14:textId="77777777" w:rsidR="003A3784" w:rsidRPr="00B42B2C" w:rsidRDefault="003A3784" w:rsidP="003A37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5)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ต้นทุนการผลิต</w:t>
      </w:r>
    </w:p>
    <w:p w14:paraId="3A1F2DC7" w14:textId="77777777" w:rsidR="006B62FB" w:rsidRPr="00B42B2C" w:rsidRDefault="003A3784" w:rsidP="003A3784">
      <w:pPr>
        <w:spacing w:after="12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  <w:r w:rsidR="001B158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t>ตำบลบางนมโค</w:t>
      </w:r>
      <w:r w:rsidR="00CE23C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.มีต้นทุนการผลิตข้าว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เป็นเงิน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="00CE23CC"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590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92BFCF7" w14:textId="77777777" w:rsidR="003A3784" w:rsidRPr="00B42B2C" w:rsidRDefault="003A3784" w:rsidP="003A3784">
      <w:pPr>
        <w:spacing w:after="12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="00B76100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15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แสดงต้นทุนการผลิตข้าวนาปี ปี </w:t>
      </w:r>
      <w:r w:rsidR="003240A0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2565/66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อำเภอเสนา จังหวัดพระนครศรีอยุธยา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6483"/>
        <w:gridCol w:w="1557"/>
      </w:tblGrid>
      <w:tr w:rsidR="003A3784" w:rsidRPr="00B42B2C" w14:paraId="36197A3C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4692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1987C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3BF2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เฉลี่ย (บาท/ไร่)</w:t>
            </w:r>
          </w:p>
        </w:tc>
      </w:tr>
      <w:tr w:rsidR="003A3784" w:rsidRPr="00B42B2C" w14:paraId="2E52D6D9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330A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1F57B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ค่าเตรียมดิน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5769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500</w:t>
            </w:r>
          </w:p>
        </w:tc>
      </w:tr>
      <w:tr w:rsidR="003A3784" w:rsidRPr="00B42B2C" w14:paraId="34B98A7B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904D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0BAD4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ค่าเมล็ดพันธุ์ข้าว (อัตรา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กก./ไร่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ราคา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บาท/กก.)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382B1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450</w:t>
            </w:r>
          </w:p>
        </w:tc>
      </w:tr>
      <w:tr w:rsidR="003A3784" w:rsidRPr="00B42B2C" w14:paraId="260FCE0C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263C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AB3F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ค่าจ้างปลูก (ค่าจ้างหว่าน/หยอด)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97E3EC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</w:t>
            </w:r>
          </w:p>
        </w:tc>
      </w:tr>
      <w:tr w:rsidR="003A3784" w:rsidRPr="00B42B2C" w14:paraId="462050B0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058C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9DF5F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ค่าสารเคมีกำจัดวัชพืช (คุมและฆ่าหญ้า)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3B11A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90</w:t>
            </w:r>
          </w:p>
        </w:tc>
      </w:tr>
      <w:tr w:rsidR="003A3784" w:rsidRPr="00B42B2C" w14:paraId="0FB799F7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44BCC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9CC57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ค่าจ้างฉีดสารเคมีกำจัดวัชพืช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50902B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</w:t>
            </w:r>
          </w:p>
        </w:tc>
      </w:tr>
      <w:tr w:rsidR="003A3784" w:rsidRPr="00B42B2C" w14:paraId="09F5E0A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A5221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4D74B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ค่าปุ๋ยเคมี ครั้งที่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330D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280</w:t>
            </w:r>
          </w:p>
        </w:tc>
      </w:tr>
      <w:tr w:rsidR="003A3784" w:rsidRPr="00B42B2C" w14:paraId="2DBF75E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84F3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C2F38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ค่าปุ๋ยเคมี ครั้งที่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63F8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</w:t>
            </w:r>
          </w:p>
        </w:tc>
      </w:tr>
      <w:tr w:rsidR="003A3784" w:rsidRPr="00B42B2C" w14:paraId="67F5FB1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A2B2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65F0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ค่าปุ๋ยเคมี ครั้งที่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A8133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280</w:t>
            </w:r>
          </w:p>
        </w:tc>
      </w:tr>
      <w:tr w:rsidR="003A3784" w:rsidRPr="00B42B2C" w14:paraId="2185C5B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DD66D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7FB3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ค่าจ้างใส่ปุ๋ย (จำนวน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ครั้งๆ ละ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3D9B9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180</w:t>
            </w:r>
          </w:p>
        </w:tc>
      </w:tr>
      <w:tr w:rsidR="003A3784" w:rsidRPr="00B42B2C" w14:paraId="219E549B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E041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0030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ค่าสารเคมีกำจัดโรคและแมลงศัตรูพืช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B11C7B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</w:tr>
      <w:tr w:rsidR="003A3784" w:rsidRPr="00B42B2C" w14:paraId="2FACF6E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0817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2C2A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ค่าจ้างฉีดสารเคมีกำจัดโรคและแมลงศัตรูพืช (จำนวน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ครั้งๆ ละ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60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C2BBD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240</w:t>
            </w:r>
          </w:p>
        </w:tc>
      </w:tr>
      <w:tr w:rsidR="003A3784" w:rsidRPr="00B42B2C" w14:paraId="7702B6D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8E6EB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0F878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ค่าน้ำมันเชื้อเพลิง (ตลอดฤดูกาลผลิต)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F552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</w:t>
            </w:r>
          </w:p>
        </w:tc>
      </w:tr>
      <w:tr w:rsidR="003A3784" w:rsidRPr="00B42B2C" w14:paraId="442643B6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C8795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5A2B2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ค่ากำจัดพันธุ์ปน (ข้าวดีด/วัชพืช)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376B9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</w:t>
            </w:r>
          </w:p>
        </w:tc>
      </w:tr>
      <w:tr w:rsidR="003A3784" w:rsidRPr="00B42B2C" w14:paraId="49D9FC0B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0732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4DCD4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ค่าเก็บเกี่ยว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C8BBD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</w:t>
            </w:r>
          </w:p>
        </w:tc>
      </w:tr>
      <w:tr w:rsidR="003A3784" w:rsidRPr="00B42B2C" w14:paraId="2910176D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717E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4CAD9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ค่าขนส่งข้าวไปโรงสี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AC6E4C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150</w:t>
            </w:r>
          </w:p>
        </w:tc>
      </w:tr>
      <w:tr w:rsidR="003A3784" w:rsidRPr="00B42B2C" w14:paraId="6C26F094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F84D1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7261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ค่าเช่านา (ต่อรอบการผลิต)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FBE90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</w:tbl>
    <w:p w14:paraId="2CE84B76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66A3C4B5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รายงานแสดงต้นทุนการผลิตข้าว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พ.ศ.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2562)</w:t>
      </w:r>
    </w:p>
    <w:p w14:paraId="33BE419A" w14:textId="77777777" w:rsidR="003A3784" w:rsidRPr="00B42B2C" w:rsidRDefault="003A3784" w:rsidP="003A3784">
      <w:pPr>
        <w:spacing w:after="0" w:line="240" w:lineRule="auto"/>
        <w:ind w:left="414" w:firstLine="72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6)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สถานการณ์การตลาด/วิถีการตลาด</w:t>
      </w:r>
    </w:p>
    <w:p w14:paraId="24E76F5D" w14:textId="77777777" w:rsidR="003A3784" w:rsidRPr="00B42B2C" w:rsidRDefault="003A3784" w:rsidP="00B76100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เกษตรกรผู้ปลูกข้าวในอำเภอเสนา ส่วนใหญ่จะปลูกข้าวพื้นแข็ง ( กข.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41,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กข.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47,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กข.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57,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กข.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61,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พิษณุโลก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ซึ่งข้าวพันธุ์เหล่านี้ เมื่อจำหน่ายแล้ว จะมีราคาประมาณ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6,500 – 6,900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บาท/ตัน ซึ่งจะแตกต่างจากข้าวที่เพาะปลูกไว้เพื่อสีรับประทาน เช่น กข.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43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และข้าวหอมปทุม ซึ่งจะมีราคาที่สูงกว่า (ราคาประมาณ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8,500 – 8,900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บาท/ตัน)</w:t>
      </w:r>
    </w:p>
    <w:p w14:paraId="5DA80206" w14:textId="77777777" w:rsidR="00B76100" w:rsidRPr="00B42B2C" w:rsidRDefault="00B76100" w:rsidP="00B76100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วิถีการตลาด  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การตลาดส่วนมากในพื้นที่จะขนส่งนำผลผลิตไปขายกับโรงสีในพื้นที่ใกล้เคียง และเก็บบางส่วนไว้ทำพันธุ์ </w:t>
      </w:r>
    </w:p>
    <w:p w14:paraId="116285B6" w14:textId="77777777" w:rsidR="00B76100" w:rsidRPr="00B42B2C" w:rsidRDefault="00B76100" w:rsidP="006755B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077A651B" wp14:editId="7D8576E0">
            <wp:extent cx="5572125" cy="27432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763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B04F51" w14:textId="77777777" w:rsidR="00B76100" w:rsidRPr="00B42B2C" w:rsidRDefault="006D0820" w:rsidP="006D082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ภาพแสดงจุดสถานที่โรงสีในเขตพื้นที่อำเภอเสนา และพื้นที่อำเภอข้างเคียง</w:t>
      </w:r>
    </w:p>
    <w:p w14:paraId="05DF92BF" w14:textId="77777777" w:rsidR="003A3784" w:rsidRPr="00B42B2C" w:rsidRDefault="003A3784" w:rsidP="003A3784">
      <w:pPr>
        <w:spacing w:after="0" w:line="240" w:lineRule="auto"/>
        <w:ind w:firstLine="1134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7)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เกษตรกรต้นแบบในพื้นที่</w:t>
      </w:r>
    </w:p>
    <w:p w14:paraId="6D0D6554" w14:textId="77777777" w:rsidR="003A3784" w:rsidRPr="00B42B2C" w:rsidRDefault="001B158C" w:rsidP="003A3784">
      <w:pPr>
        <w:spacing w:after="0" w:line="240" w:lineRule="auto"/>
        <w:ind w:firstLine="1134"/>
        <w:jc w:val="both"/>
        <w:rPr>
          <w:rFonts w:ascii="TH SarabunIT๙" w:eastAsia="Times New Roman" w:hAnsi="TH SarabunIT๙" w:cs="TH SarabunIT๙"/>
          <w:b/>
          <w:bCs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ตำบลบางนมโค </w:t>
      </w:r>
      <w:r w:rsidR="00665F89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อำเภอเสนามีเกษตรกรที่เป็นต้นแบบในพื้นที่ โดยมีเกษตรกรที่เป็น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Smart Farmer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และ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Young Smart Farmer </w:t>
      </w:r>
      <w:r w:rsidR="00665F89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จำนวน </w:t>
      </w:r>
      <w:r w:rsidR="00A95CE8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="00665F89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665F89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ราย จากทั้งอำเภอ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จำนวน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90 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ราย</w:t>
      </w:r>
      <w:r w:rsidR="003A3784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="00665F89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โดยเฉพาะจะอยู่ในสาขาพืชข้าว ทั้งหมด</w:t>
      </w:r>
    </w:p>
    <w:p w14:paraId="35F52D58" w14:textId="77777777" w:rsidR="003A3784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="00B76100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6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แสดง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Smart Farmer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Young Smart Farmer </w:t>
      </w:r>
      <w:r w:rsidR="00B42B2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ตำบลบางนมโค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อำเภอเสนา จังหวัดพระนครศรีอยุธยา.</w:t>
      </w:r>
    </w:p>
    <w:p w14:paraId="19D95D1E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ตำบลบางนมโคมี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Smart Farmer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Young Smart Farmer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 4 ราย</w:t>
      </w:r>
    </w:p>
    <w:p w14:paraId="42D5FAB3" w14:textId="77777777" w:rsidR="00B42B2C" w:rsidRP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10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0"/>
        <w:gridCol w:w="6520"/>
      </w:tblGrid>
      <w:tr w:rsidR="00B42B2C" w14:paraId="632F52A6" w14:textId="77777777" w:rsidTr="00B42B2C">
        <w:trPr>
          <w:trHeight w:val="48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FF84B6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สุรชัย ทรงลำเจียก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93123B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ต. บางนมโค อ.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เสนา จ. พระนครศรีอยุธยา</w:t>
            </w:r>
          </w:p>
        </w:tc>
      </w:tr>
      <w:tr w:rsidR="00B42B2C" w14:paraId="541BD33B" w14:textId="77777777" w:rsidTr="00B42B2C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8295C1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 สมยศ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เรืองเดช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B7D2BA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ต. บางนมโค อ. เสนา จ.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พระนครศรีอยุธยา</w:t>
            </w:r>
          </w:p>
        </w:tc>
      </w:tr>
      <w:tr w:rsidR="00B42B2C" w14:paraId="5040E245" w14:textId="77777777" w:rsidTr="00B42B2C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8357F9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นาง เพลินพิศ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เทียนบูชา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D2C79F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ต. บางนมโค อ. เสนา จ.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พระนครศรีอยุธยา</w:t>
            </w:r>
          </w:p>
        </w:tc>
      </w:tr>
      <w:tr w:rsidR="00B42B2C" w14:paraId="71C30A2E" w14:textId="77777777" w:rsidTr="00B42B2C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56428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 สุชิน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แสงฉาน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02C5E" w14:textId="77777777" w:rsidR="00B42B2C" w:rsidRDefault="00B42B2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ต. บางนมโค อ. เสนา จ.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พระนครศรีอยุธยา</w:t>
            </w:r>
          </w:p>
        </w:tc>
      </w:tr>
    </w:tbl>
    <w:p w14:paraId="626A869D" w14:textId="77777777" w:rsidR="003A3784" w:rsidRPr="00B42B2C" w:rsidRDefault="003A3784" w:rsidP="00B42B2C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proofErr w:type="gramStart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ที่มา :</w:t>
      </w:r>
      <w:proofErr w:type="gramEnd"/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ระบบเกษตรปราดเปรื่อง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พ.ศ.</w:t>
      </w:r>
      <w:r w:rsidR="003240A0"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2566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</w:p>
    <w:p w14:paraId="2BBB1146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9274E9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9BD741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9D8C78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7227F62" w14:textId="77777777" w:rsidR="003A3784" w:rsidRPr="00B42B2C" w:rsidRDefault="00E15FDC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4.2 </w:t>
      </w:r>
      <w:proofErr w:type="gramStart"/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ชนิดสินค้า  ข้าว</w:t>
      </w:r>
      <w:proofErr w:type="gramEnd"/>
    </w:p>
    <w:p w14:paraId="417D9763" w14:textId="77777777" w:rsidR="00E15FDC" w:rsidRPr="00B42B2C" w:rsidRDefault="001B158C" w:rsidP="00B42B2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ตำบลบางนมโค</w:t>
      </w:r>
      <w:r w:rsidR="00E15FDC"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อำเภอเสนา มีพื้นที่ปลูกข้าวเป็นจำนวนมากกว่าพืชชนิดอื่นจำนวน </w:t>
      </w:r>
      <w:r w:rsidR="008509E8" w:rsidRPr="00B42B2C">
        <w:rPr>
          <w:rFonts w:ascii="TH SarabunIT๙" w:eastAsia="Times New Roman" w:hAnsi="TH SarabunIT๙" w:cs="TH SarabunIT๙"/>
          <w:sz w:val="32"/>
          <w:szCs w:val="32"/>
        </w:rPr>
        <w:t>3115</w:t>
      </w:r>
      <w:r w:rsidR="00E15FDC" w:rsidRPr="00B42B2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15FDC"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ไร่  </w:t>
      </w:r>
      <w:r w:rsidR="008509E8" w:rsidRPr="00B42B2C">
        <w:rPr>
          <w:rFonts w:ascii="TH SarabunIT๙" w:eastAsia="Times New Roman" w:hAnsi="TH SarabunIT๙" w:cs="TH SarabunIT๙"/>
          <w:sz w:val="32"/>
          <w:szCs w:val="32"/>
        </w:rPr>
        <w:t>162</w:t>
      </w:r>
      <w:r w:rsidR="00E15FDC" w:rsidRPr="00B42B2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E15FDC" w:rsidRPr="00B42B2C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r w:rsidR="009902FC" w:rsidRPr="00B42B2C">
        <w:rPr>
          <w:rFonts w:ascii="TH SarabunIT๙" w:eastAsia="Times New Roman" w:hAnsi="TH SarabunIT๙" w:cs="TH SarabunIT๙"/>
          <w:sz w:val="32"/>
          <w:szCs w:val="32"/>
          <w:cs/>
        </w:rPr>
        <w:t>แบ่งเป็นพื้นที่เหมาะสมในการปลูกข้าว ดังนี้</w:t>
      </w:r>
    </w:p>
    <w:p w14:paraId="0A258C88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8CEF88" w14:textId="77777777" w:rsidR="003D3C4B" w:rsidRDefault="003D3C4B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ตารางที่</w:t>
      </w:r>
      <w:r w:rsidRPr="00B42B2C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>ตารางเขตความเหมาะสม(พื้นที่ศักยภาพ)สำหรับปลูกข้าว</w:t>
      </w:r>
    </w:p>
    <w:p w14:paraId="02CE221B" w14:textId="77777777" w:rsidR="00B42B2C" w:rsidRP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9902FC" w:rsidRPr="00B42B2C" w14:paraId="7B40D790" w14:textId="77777777" w:rsidTr="00FE2165">
        <w:tc>
          <w:tcPr>
            <w:tcW w:w="1540" w:type="dxa"/>
            <w:vMerge w:val="restart"/>
          </w:tcPr>
          <w:p w14:paraId="38FF164A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7702" w:type="dxa"/>
            <w:gridSpan w:val="5"/>
          </w:tcPr>
          <w:p w14:paraId="2D06DC5E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พื้นที่ระดับความเหมาะสมสำหรับการปลูกข้าว           ไร่</w:t>
            </w:r>
          </w:p>
        </w:tc>
      </w:tr>
      <w:tr w:rsidR="009902FC" w:rsidRPr="00B42B2C" w14:paraId="6AD400AC" w14:textId="77777777" w:rsidTr="009902FC">
        <w:tc>
          <w:tcPr>
            <w:tcW w:w="1540" w:type="dxa"/>
            <w:vMerge/>
          </w:tcPr>
          <w:p w14:paraId="019AB237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</w:tcPr>
          <w:p w14:paraId="26B3A80C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เหมาะสมมาก(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S1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0" w:type="dxa"/>
          </w:tcPr>
          <w:p w14:paraId="55429373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เหมาะสมปานกลาง(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S2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0" w:type="dxa"/>
          </w:tcPr>
          <w:p w14:paraId="761F85DE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เหมาะสมน้อย(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S3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1" w:type="dxa"/>
          </w:tcPr>
          <w:p w14:paraId="325F8B23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ไม่เหมาะสม(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N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1" w:type="dxa"/>
          </w:tcPr>
          <w:p w14:paraId="1669905D" w14:textId="77777777" w:rsidR="009902FC" w:rsidRPr="00B42B2C" w:rsidRDefault="009902FC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รวมพื้นที่ทั้งหมด</w:t>
            </w:r>
          </w:p>
        </w:tc>
      </w:tr>
      <w:tr w:rsidR="009902FC" w:rsidRPr="00B42B2C" w14:paraId="14877067" w14:textId="77777777" w:rsidTr="009902FC">
        <w:tc>
          <w:tcPr>
            <w:tcW w:w="1540" w:type="dxa"/>
          </w:tcPr>
          <w:p w14:paraId="622AABDC" w14:textId="77777777" w:rsidR="009902FC" w:rsidRPr="00B42B2C" w:rsidRDefault="00BF3CAD" w:rsidP="003A378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บางนมโค</w:t>
            </w:r>
          </w:p>
        </w:tc>
        <w:tc>
          <w:tcPr>
            <w:tcW w:w="1540" w:type="dxa"/>
          </w:tcPr>
          <w:p w14:paraId="1A100DFC" w14:textId="77777777" w:rsidR="009902FC" w:rsidRPr="00B42B2C" w:rsidRDefault="00BF3CAD" w:rsidP="003D3C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2980</w:t>
            </w:r>
          </w:p>
        </w:tc>
        <w:tc>
          <w:tcPr>
            <w:tcW w:w="1540" w:type="dxa"/>
          </w:tcPr>
          <w:p w14:paraId="74F54812" w14:textId="77777777" w:rsidR="009902FC" w:rsidRPr="00B42B2C" w:rsidRDefault="00BF3CAD" w:rsidP="003D3C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135</w:t>
            </w:r>
          </w:p>
        </w:tc>
        <w:tc>
          <w:tcPr>
            <w:tcW w:w="1540" w:type="dxa"/>
          </w:tcPr>
          <w:p w14:paraId="00DADE58" w14:textId="77777777" w:rsidR="009902FC" w:rsidRPr="00B42B2C" w:rsidRDefault="009902FC" w:rsidP="003D3C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</w:tcPr>
          <w:p w14:paraId="6790768F" w14:textId="77777777" w:rsidR="009902FC" w:rsidRPr="00B42B2C" w:rsidRDefault="009902FC" w:rsidP="003D3C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</w:tcPr>
          <w:p w14:paraId="2C214CAE" w14:textId="77777777" w:rsidR="009902FC" w:rsidRPr="00B42B2C" w:rsidRDefault="00BF3CAD" w:rsidP="003D3C4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3115</w:t>
            </w:r>
          </w:p>
        </w:tc>
      </w:tr>
    </w:tbl>
    <w:p w14:paraId="2AEFD3F2" w14:textId="77777777" w:rsidR="009902FC" w:rsidRPr="00B42B2C" w:rsidRDefault="003D3C4B" w:rsidP="00B42B2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ที่มา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B42B2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สำนักงานเกษตรอำเภอเสนา ปี </w:t>
      </w:r>
      <w:r w:rsidR="00B42B2C">
        <w:rPr>
          <w:rFonts w:ascii="TH SarabunIT๙" w:eastAsia="Times New Roman" w:hAnsi="TH SarabunIT๙" w:cs="TH SarabunIT๙"/>
          <w:b/>
          <w:bCs/>
          <w:sz w:val="32"/>
          <w:szCs w:val="32"/>
        </w:rPr>
        <w:t>2566</w:t>
      </w:r>
    </w:p>
    <w:p w14:paraId="4DA2AB0D" w14:textId="77777777" w:rsidR="00B42B2C" w:rsidRDefault="00B42B2C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488FE24" w14:textId="77777777" w:rsidR="00B42B2C" w:rsidRDefault="00B42B2C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68AA4E9" w14:textId="77777777" w:rsidR="00B42B2C" w:rsidRDefault="00B42B2C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FE565F8" w14:textId="77777777" w:rsidR="00B42B2C" w:rsidRDefault="00B42B2C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2E85C771" w14:textId="77777777" w:rsidR="003D3C4B" w:rsidRPr="00B42B2C" w:rsidRDefault="003D3C4B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42E66D1" wp14:editId="032B01B9">
            <wp:extent cx="2752725" cy="3638550"/>
            <wp:effectExtent l="19050" t="0" r="9525" b="0"/>
            <wp:docPr id="9" name="Picture 8" descr="แผนที่ปลูกข้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ปลูกข้าว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068D" w14:textId="77777777" w:rsidR="003D3C4B" w:rsidRPr="00B42B2C" w:rsidRDefault="003D3C4B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ภาพที่ </w:t>
      </w:r>
      <w:r w:rsidR="00662466" w:rsidRPr="00B42B2C"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แสดงเขตความเหมาะสม</w:t>
      </w:r>
      <w:r w:rsidR="00662466" w:rsidRPr="00B42B2C">
        <w:rPr>
          <w:rFonts w:ascii="TH SarabunIT๙" w:eastAsia="Times New Roman" w:hAnsi="TH SarabunIT๙" w:cs="TH SarabunIT๙"/>
          <w:sz w:val="32"/>
          <w:szCs w:val="32"/>
          <w:cs/>
        </w:rPr>
        <w:t>(พื้นที่ศักยภาพ)สำหรับปลูกข้าว ในพที้นที่ อำเภอเสนา</w:t>
      </w:r>
    </w:p>
    <w:p w14:paraId="22A53A86" w14:textId="77777777" w:rsidR="003A503B" w:rsidRPr="00B42B2C" w:rsidRDefault="003A503B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ที่มา สำนักงานเกษตรอำเภอเสนา ปี </w:t>
      </w:r>
      <w:r w:rsidR="003240A0" w:rsidRPr="00B42B2C">
        <w:rPr>
          <w:rFonts w:ascii="TH SarabunIT๙" w:eastAsia="Times New Roman" w:hAnsi="TH SarabunIT๙" w:cs="TH SarabunIT๙"/>
          <w:sz w:val="32"/>
          <w:szCs w:val="32"/>
        </w:rPr>
        <w:t>2566</w:t>
      </w:r>
    </w:p>
    <w:p w14:paraId="37C2DE5A" w14:textId="77777777" w:rsidR="003A503B" w:rsidRPr="00B42B2C" w:rsidRDefault="003A503B" w:rsidP="003D3C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D8FAF6" w14:textId="77777777" w:rsidR="00B42B2C" w:rsidRDefault="00B42B2C" w:rsidP="003A3784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4208829" w14:textId="77777777" w:rsidR="00B42B2C" w:rsidRDefault="00B42B2C" w:rsidP="003A3784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F1449BD" w14:textId="77777777" w:rsidR="00B42B2C" w:rsidRDefault="00B42B2C" w:rsidP="003A3784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5D9E05" w14:textId="77777777" w:rsidR="00B42B2C" w:rsidRDefault="00B42B2C" w:rsidP="003A3784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A83EECC" w14:textId="77777777" w:rsidR="00B42B2C" w:rsidRDefault="00B42B2C" w:rsidP="003A3784">
      <w:pPr>
        <w:spacing w:after="12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6CDECE" w14:textId="77777777" w:rsidR="003A3784" w:rsidRPr="00B42B2C" w:rsidRDefault="003A3784" w:rsidP="003A3784">
      <w:pPr>
        <w:spacing w:after="12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2.2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ประเด็นปัญหา สภาพของปัญหาแนวทางการแก้ไข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</w:p>
    <w:p w14:paraId="75AC3E61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="009A442C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8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แสดงประเด็นปัญหา สภาพของปัญหาแนวทางการแก้ไข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"/>
        <w:gridCol w:w="2159"/>
        <w:gridCol w:w="3169"/>
        <w:gridCol w:w="1384"/>
        <w:gridCol w:w="1332"/>
      </w:tblGrid>
      <w:tr w:rsidR="003A3784" w:rsidRPr="00B42B2C" w14:paraId="2D6E4D04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1FC4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754E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1158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3E6A9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3774BC95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พื้นที่/ชุมชน ที่ประสบปัญหา)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37C25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3A3784" w:rsidRPr="00B42B2C" w14:paraId="5066079D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D676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ด้านพื้นที่และทรัพยากร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5735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60FF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E73D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E7FB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069F22C7" w14:textId="77777777" w:rsidTr="003A3784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EE91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ด้านน้ำท่วมพื้นที่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166D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ปัญหาน้ำท่วมพื้นที่ทางการเกษตรนอกเขตชลประทาน (ริมแม่น้ำน้อย)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2D1D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การปรับปรุงแหล่งน้ำธรรมชาติ และพื้นที่แก้มลิงเพื่อเก็บกักน้ำ</w:t>
            </w:r>
          </w:p>
          <w:p w14:paraId="384A1F5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การปรับปรุงลำน้ำเพื่อเพิ่มขีดความสามารถการระบายน้ำ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149D0" w14:textId="77777777" w:rsidR="003A3784" w:rsidRPr="00B42B2C" w:rsidRDefault="003A3784" w:rsidP="00742F75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ตำบลบ้านกระทุ่ม ตำบล และตำบลบางนมโค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9780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0BDD2B2" w14:textId="77777777" w:rsidTr="003A3784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5EB8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9A5E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FA06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8B24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C567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42B61EC" w14:textId="77777777" w:rsidTr="003A3784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8CAB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6607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ปัญหาน้ำท่วมขังในพื้นที่ชุมชนเนื่องมาจากมีฝนตกหนักในพื้นที่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0A5A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การปรับปรุงระบบระบายน้ำ</w:t>
            </w:r>
          </w:p>
          <w:p w14:paraId="13DFD67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การขุดลอกคู คลอง ระบายน้ำ</w:t>
            </w:r>
          </w:p>
          <w:p w14:paraId="0D32F15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การก่อสร้างโครงการป้องกันน้ำท่วมพื้นที่ชุมชนเมือง</w:t>
            </w:r>
          </w:p>
          <w:p w14:paraId="766252B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C908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12E56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62EBF41E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87BE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ด้านการขาดแคลนน้ำและภัยแล้ง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6B06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การใช้น้ำมากในพื้นที่ชลประทาน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A249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ส่งเสริมการปลูกพืชเศรษฐกิจใช้น้ำน้อย</w:t>
            </w:r>
          </w:p>
          <w:p w14:paraId="2A5A0E5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บริหารจัดการน้ำเพื่อจัดสรรน้ำอย่างเป็นธรรม โดยมีการปลูกพืชปีละ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ครั้งและการกำหนดสัดส่วนการน้ำในแต่ละกิจกรรม</w:t>
            </w:r>
          </w:p>
          <w:p w14:paraId="5BE51D5F" w14:textId="77777777" w:rsidR="003A3784" w:rsidRPr="00B42B2C" w:rsidRDefault="003A3784" w:rsidP="003A3784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B42B2C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4AE1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132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หมู่บ้าน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16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6E7E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5EE4A47F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1035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9A4F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9ECA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86536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5D3F985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พื้นที่/ชุมชน ที่ประสบปัญหา)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425A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3A3784" w:rsidRPr="00B42B2C" w14:paraId="219EFF1D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784A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ด้านการผลิตสินค้าและการตลาด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9302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8D2B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9413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81A2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6C42B804" w14:textId="77777777" w:rsidTr="003A3784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DCBE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ด้านการผลิตสินค้า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565D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กลุ่มอาชีพไม่มีการกำหนดจำนวนการผลิตสินค้าของกลุ่ม</w:t>
            </w:r>
          </w:p>
          <w:p w14:paraId="03D0D70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DD5ECE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ไม่มีการใช้เทคโนโลยีหรือเครื่องจักรในการผลิต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F219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กลุ่มควรจัดระบบการจัดการกลุ่มให้เป็นระบบมากขึ้น</w:t>
            </w:r>
          </w:p>
          <w:p w14:paraId="7AE810B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D72B08" w14:textId="77777777" w:rsidR="003A3784" w:rsidRPr="00B42B2C" w:rsidRDefault="003A3784" w:rsidP="00CE3F37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ความสำคัญและจริงจังในการปรับปรุงประสิทธิภาพการผลิตที่ทันสมัยแต่ต้นทุนไม่สูงเข้ามาช่วยในกระบวนการผลิต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A9BD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132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หมู่บ้าน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16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A2B7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BA5E48E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A635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ด้านการตลาด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2046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การสร้างนวัตกรรมใหม่ของผลิตภัณฑ์ยังอยู่ในขอบเขตที่จำกัด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FD0A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กลุ่มควรพัฒนารูปแบบสินค้าให้ตรงตามความต้องการของตลาด ปรับปรุงบรรจุภัณฑ์ให้สวยงาม รูปลักษณ์ของสินค้าให้มีความแปลกใหม่ สร้างตราสินค้าให้เป็นที่รู้จักมากขึ้น</w:t>
            </w:r>
          </w:p>
          <w:p w14:paraId="4784DD4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AC11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132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หมู่บ้าน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16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F763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69EA057" w14:textId="77777777" w:rsidTr="003A3784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E029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7118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78536" w14:textId="77777777" w:rsidR="003A3784" w:rsidRPr="00B42B2C" w:rsidRDefault="003A3784" w:rsidP="003A3784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E527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F788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698F050F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9FB4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9AC2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F5561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B1698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6C5EB37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พื้นที่/ชุมชน ที่ประสบปัญหา)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6B0F3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3A3784" w:rsidRPr="00B42B2C" w14:paraId="61D61E2D" w14:textId="77777777" w:rsidTr="003A3784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205C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ด้านเกษตรและองค์กรเกษตรกร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4DB1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5F0D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5997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D1B8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6E22F40C" w14:textId="77777777" w:rsidTr="003A3784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0822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ด้านการจัดการ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E224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ผู้ประกอบการยังขาดแนวคิดเชิงธุรกิจ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4FCD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การสร้างและเพิ่มนวัตกรรมจากภูมิปัญญาชาวบ้าน</w:t>
            </w:r>
          </w:p>
          <w:p w14:paraId="50B4AD2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กลุ่มอาชีพความส่งเสริมให้เกิดช่องทางการจัดจำหน่ายที่หลากหลาย</w:t>
            </w:r>
          </w:p>
          <w:p w14:paraId="3E63A45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กลุ่มอาชีพควรส่งสมาชิกในกลุ่มไปอบรมการขายเพื่อให้เกิดความชำนาญในทักษะการขายมากขึ้น</w:t>
            </w:r>
          </w:p>
          <w:p w14:paraId="0FA431B1" w14:textId="77777777" w:rsidR="003A3784" w:rsidRPr="00B42B2C" w:rsidRDefault="003A3784" w:rsidP="003A3784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2FA7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0672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45056E4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9743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เครือข่ายวิสาหกิจ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CEFA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ขาดการมีส่วนร่วม และขาดความรู้ความเข้าใจในการรวมกลุ่ม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เพื่อพัฒนาเครือข่ายวิสาหกิจ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2829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สร้างความร่วมมือกันทั้งภาครัฐและเอกชน ในการสร้างจิตวิญญาณในการเป็นผู้ประกอบการ และมีทักษะการบริหารจัดการที่มีประสิทธิภาพ</w:t>
            </w:r>
          </w:p>
          <w:p w14:paraId="6448487F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21D1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28C8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7ED98D1D" w14:textId="77777777" w:rsidTr="003A3784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4A12F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890E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B6EBF" w14:textId="77777777" w:rsidR="003A3784" w:rsidRPr="00B42B2C" w:rsidRDefault="003A3784" w:rsidP="003A3784">
            <w:pPr>
              <w:spacing w:after="28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448C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9381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52597451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78BAA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5FBF4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FC1F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00F97" w14:textId="77777777" w:rsidR="003A3784" w:rsidRPr="00B42B2C" w:rsidRDefault="003A3784" w:rsidP="003A37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หมู่บ้านและตำบลเป้าหมาย</w:t>
            </w:r>
          </w:p>
          <w:p w14:paraId="47431A47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พื้นที่/ชุมชน ที่ประสบปัญหา)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3EA8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3A3784" w:rsidRPr="00B42B2C" w14:paraId="2F686ABD" w14:textId="77777777" w:rsidTr="003A3784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02CA7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DEBB7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8BEA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6A0C1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1B34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07B99AF" w14:textId="77777777" w:rsidTr="003A3784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3AADD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การเลือกใช้วัตถุดิบ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ECC7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แหล่งที่มา ผลผลิต ปริมาณ คุณภาพ การเสื่อมเสีย ตลอดจนการเก็บรักษาวัตถุดิบ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5FFA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แยกวัตถุดิบทีมีการเน่าเสียหรือปนเปื้อนสารพิษออกทันที</w:t>
            </w:r>
          </w:p>
          <w:p w14:paraId="4D2D025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อุปกรณ์ที่ใช้ขนส่งวัตถุดิบ ต้องรักษาความสะอาดให้สม่ำเสมอ</w:t>
            </w:r>
          </w:p>
          <w:p w14:paraId="52BF42D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บริเวณที่ใช้เก็บวัตถุดิบ จะต้องรักษาให้มีความสะอาดอยู่เสมอ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4AC7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83F92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3D873A9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399A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การบรรจุภัณฑ์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A75A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ยังไม่มีข้อมูลที่จำเป็นสำหรับการตัดสินใจซื้อ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08DA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บรรจุภัณฑ์ต้องทำหน้าที่บอกกล่าวถึงสิ่งต่าง ๆ ของตัวผลิตภัณฑ์โดยการบอกข้อมูลที่จำเป็นทั้งหมดของตัวสินค้า นอกจากนี้ต้องมีรูปลักษณ์ที่สวยงามสะดุดตา เชิญชวนให้เกิดการตัดสินใจในการซื้อ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69DB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DB78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5748C90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EBC2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การเก็บรักษา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5A24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เก็บไว้ได้ไม่นานหรือยังไม่มีการทดสอบการเก็บรักษา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E48EB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ผลิตภัณฑ์ต้องเก็บในลักษณะที่ไม่ก่อให้เกิดการปนเปื้อน หรือที่มีจุลินทรีย์ปริมาณที่สูง</w:t>
            </w:r>
          </w:p>
          <w:p w14:paraId="179026C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ป้องกันการเน่าเสียหรือการเสียหายของภาชนะบรรจุ</w:t>
            </w:r>
          </w:p>
          <w:p w14:paraId="102C7E1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มีการตรวจสอบเป็นครั้งคราว เพื่อให้แน่ใจว่าอาหารนั้นยังเหมาะในการบริโภคและเป็นไปตามข้อกำหนด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E952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กลุ่มวิสาหกิจชุมชนทุกกลุ่ม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77C5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</w:tbl>
    <w:p w14:paraId="1E544917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2284B865" w14:textId="77777777" w:rsidR="00CE3F37" w:rsidRPr="00B42B2C" w:rsidRDefault="00CE3F37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8A2C7A4" w14:textId="77777777" w:rsidR="00CE3F37" w:rsidRPr="00B42B2C" w:rsidRDefault="00CE3F37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D1CD52" w14:textId="77777777" w:rsidR="00CE3F37" w:rsidRPr="00B42B2C" w:rsidRDefault="00CE3F37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6BEAE76" w14:textId="77777777" w:rsidR="00CE3F37" w:rsidRPr="00B42B2C" w:rsidRDefault="00CE3F37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C37BF75" w14:textId="77777777" w:rsidR="00CE3F37" w:rsidRPr="00B42B2C" w:rsidRDefault="00CE3F37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1B8B622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2.2.1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การจัดทำ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TOWS Matrix</w:t>
      </w:r>
    </w:p>
    <w:p w14:paraId="46300CE5" w14:textId="77777777" w:rsidR="003A3784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</w:t>
      </w: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="00CE3F37" w:rsidRPr="00B42B2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9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แสดงการวิเคราะห์ตาราง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TOWS Matrix</w:t>
      </w:r>
      <w:r w:rsidR="00B42B2C">
        <w:rPr>
          <w:rFonts w:ascii="TH SarabunIT๙" w:eastAsia="Times New Roman" w:hAnsi="TH SarabunIT๙" w:cs="TH SarabunIT๙"/>
          <w:sz w:val="28"/>
        </w:rPr>
        <w:t xml:space="preserve"> </w:t>
      </w:r>
      <w:r w:rsidR="00B42B2C">
        <w:rPr>
          <w:rFonts w:ascii="TH SarabunIT๙" w:eastAsia="Times New Roman" w:hAnsi="TH SarabunIT๙" w:cs="TH SarabunIT๙" w:hint="cs"/>
          <w:sz w:val="28"/>
          <w:cs/>
        </w:rPr>
        <w:t>ตำบลบางนมโค อำเภอเสนา</w:t>
      </w:r>
    </w:p>
    <w:p w14:paraId="3C6B7F2A" w14:textId="77777777" w:rsidR="00B42B2C" w:rsidRP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7"/>
        <w:gridCol w:w="3019"/>
        <w:gridCol w:w="3924"/>
      </w:tblGrid>
      <w:tr w:rsidR="003A3784" w:rsidRPr="00B42B2C" w14:paraId="2479857D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A3D2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90BA2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จุดแข็ง 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03978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จุดอ่อน 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W)</w:t>
            </w:r>
          </w:p>
        </w:tc>
      </w:tr>
      <w:tr w:rsidR="003A3784" w:rsidRPr="00B42B2C" w14:paraId="062975F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2DE8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FE43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1.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ภูมิประเทศมีความอุดมสมบูรณ์ แหล่งน้ำตามธรรมชาติ และระบบชลประทานที่อำนวยแก่การทำการเกษตรกรรม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3FA62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 เกษตรกรประสบปัญหาการผลิตที่มีต้นทุนสูงไม่มีที่ดินทำกินเป็นของตัวเอง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 </w:t>
            </w:r>
          </w:p>
        </w:tc>
      </w:tr>
      <w:tr w:rsidR="003A3784" w:rsidRPr="00B42B2C" w14:paraId="38388DC8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F6203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012C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2.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มีการสนับสนุนการผลิตและการแปรรูปหลังเก็บเกี่ยวภายในจังหวัด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C9E7A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๒. ขาดการบริหารจัดการน้ำเชิงบูรณาการอย่างมีประสิทธิภาพ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 </w:t>
            </w:r>
          </w:p>
        </w:tc>
      </w:tr>
      <w:tr w:rsidR="003A3784" w:rsidRPr="00B42B2C" w14:paraId="2EA16FFE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3F50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B7F9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๓.ผลผลิตทางการเกษตรมีคุณภาพดีเหมาะสมต่อการแปรรูปและการนำไปสร้างมูลค่าเพิ่ม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B3F8B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๓. การส่งเสริมเกษตรกรมีศักยภาพพึ่งพาตนเองไม่สอดคล้องกับการทำเกษตรกรรมในปัจจุบัน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 </w:t>
            </w:r>
          </w:p>
        </w:tc>
      </w:tr>
      <w:tr w:rsidR="003A3784" w:rsidRPr="00B42B2C" w14:paraId="13DF47B6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23B78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0160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๔. องค์ความรู้และภูมิปัญญาท้องถิ่นยังเป็นเสาหลักในการดำเนินชีวิตและการประกอบอาชีพ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AD80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๔. การไม่ครอบคลุมในการช่วยเหลือหรือแก้ไขปัญหาที่เกี่ยวเนื่องกับภาคการผลิต การเก็บเกี่ยวผลผลิตและการแปรรูป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3A3784" w:rsidRPr="00B42B2C" w14:paraId="1E976DA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ED48D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D115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๕. เกษตรกรมีความรู้ความเข้าใจพร้อมทั้งให้ความร่วมมือ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F3B0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๕.การได้รับความร่วมมือจากเกษตรกรในการส่งเสริมการทำการเกษตรยังมีน้อย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 </w:t>
            </w:r>
          </w:p>
        </w:tc>
      </w:tr>
      <w:tr w:rsidR="003A3784" w:rsidRPr="00B42B2C" w14:paraId="639AF9CE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5926E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F50B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๖. มีทำเลที่ตั้งเหมาะสม ซึ่งเป็นศูนย์กลางรวบรวมผลผลิตทางการเกษตร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94723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๖.เกษตรกรยังคงดึงดันที่จะเพาะปลูกข้าว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3A3784" w:rsidRPr="00B42B2C" w14:paraId="7CB01437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E49D9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3E6E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๗. มีเครือข่ายที่มีบทบาทในการส่งเสริมประสิทธิภาพการพัฒนาด้านการเกษตรของจังหวัดและระดับเขต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8DA99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๗. เกษตรกรที่เป็นผู้สูงวัยยังขาดความรู้ความเข้าใจในการนำเทคโนโลยี/นวัตกรรมมาประยุกต์ใช้ให้เกิดประสิทธิภาพ</w:t>
            </w:r>
          </w:p>
        </w:tc>
      </w:tr>
      <w:tr w:rsidR="003A3784" w:rsidRPr="00B42B2C" w14:paraId="42DEB493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6A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โอกาส 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F8F0F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02816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WO</w:t>
            </w:r>
          </w:p>
        </w:tc>
      </w:tr>
      <w:tr w:rsidR="003A3784" w:rsidRPr="00B42B2C" w14:paraId="4508F401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24A7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 แนวโน้มรัฐบาลและผู้บริโภคเน้นการบริโภคและการผลิตอาหารปลอดภัย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06424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 ๆ ที่สนใจ โดยการบูรณาการกับเครือข่ายชุมชนหรือหน่วยงานอื่น 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EA4E6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๑.จัดอบรมการให้ความรู้ด้านการผลิตต้นทุนต่ำ สินค้าปลอดภัย และการแปรรูปสินค้าเพื่อเพิ่มมูลค่า</w:t>
            </w:r>
          </w:p>
        </w:tc>
      </w:tr>
      <w:tr w:rsidR="003A3784" w:rsidRPr="00B42B2C" w14:paraId="7B1FE683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5AC4C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๒. เกษตรกรมีการเล็งเห็นการเพิ่มขึ้นของรายได้จากการปลูกพืชผักปลอดภัย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FA299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๒.พัฒนาและเพิ่มศักยภาพเกษตรกรต้นแบบและเครือข่ายเกษตรรุ่นใหม่ เพื่อเกิดการกระจายความรู้จากหน่วยงานภาครัฐ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D89E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๒.การส่งเสริมการให้ความรู้ด้านการปลูกพืชผักปลอดภัยแทนการปลูกข้าวเพียงอย่างเดียว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3A3784" w:rsidRPr="00B42B2C" w14:paraId="68760F41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B2501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๓. เกษตรกรมีการเล็งเห็นความสำคัญในการปลูกพืชให้เหมาะสมกับพื้นที่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7631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๓.สร้างโอกาสในการแข่งขันทั้งสินค้าสดและการแปรรูปในตลาด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241E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๓.การพัฒนาแหล่งน้ำและส่งเสริมการใช้น้ำให้เหมาะสมกับพื้นที่และความจำเป็น</w:t>
            </w:r>
          </w:p>
        </w:tc>
      </w:tr>
      <w:tr w:rsidR="003A3784" w:rsidRPr="00B42B2C" w14:paraId="1F6E394A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42B8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๔. เกษตรกรเล็งเห็นความสำคัญจากการใช้น้ำอย่างมีคุณค่า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57CC8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๔.สร้างจุดถ่ายทอดความรู้การปลูกพืชผักปลอดภัย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0CFBC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2D6FB803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8852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๕. การเจริญเติบโตของตลาดดิจิตอลช่วยเพิ่มขีดความสามารถทางการแข่งขัน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81424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951B0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  <w:tr w:rsidR="003A3784" w:rsidRPr="00B42B2C" w14:paraId="7D770707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3143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ภัยคุกคาม (</w:t>
            </w: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B8CF9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C0420" w14:textId="77777777" w:rsidR="003A3784" w:rsidRPr="00B42B2C" w:rsidRDefault="003A3784" w:rsidP="003A378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  <w:t>WT</w:t>
            </w:r>
          </w:p>
        </w:tc>
      </w:tr>
      <w:tr w:rsidR="003A3784" w:rsidRPr="00B42B2C" w14:paraId="2DA00514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59BB7" w14:textId="77777777" w:rsidR="003A3784" w:rsidRPr="00B42B2C" w:rsidRDefault="003A3784" w:rsidP="003A3784">
            <w:pPr>
              <w:spacing w:before="240"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 ภัยธรรมชาติ (อุทกภัย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 xml:space="preserve">ภัยแล้ง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การแพร่ระบาดของศัตรูพืช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โรคระบาดของพืช) การเปลี่ยนแปลงสภาพภูมิอากาศ(ภาวะโลกร้อน) และดินเสื่อมโทรม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3A535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5A10B" w14:textId="77777777" w:rsidR="003A3784" w:rsidRPr="00B42B2C" w:rsidRDefault="003A3784" w:rsidP="003A3784">
            <w:pPr>
              <w:spacing w:before="240"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๑.ประสานงานกับหน่วยงานอื่นที่เกี่ยวข้องในกรณีเกิดภัยตามธรรมชาติที่มีผลกระทบต่อการทำการเกษตร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ภัยแล้ง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การแพร่ระบาดของศัตรูพืช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โรคระบาดของพืช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, 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      </w:r>
          </w:p>
        </w:tc>
      </w:tr>
      <w:tr w:rsidR="003A3784" w:rsidRPr="00B42B2C" w14:paraId="2D8B3DF2" w14:textId="77777777" w:rsidTr="003A378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FA130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๒. ปัญหาการเมืองทำให้นโยบายของรัฐบาลมีการเปลี่ยนแปลงขาดความต่อเนื่อง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78EDE" w14:textId="77777777" w:rsidR="003A3784" w:rsidRPr="00B42B2C" w:rsidRDefault="003A3784" w:rsidP="003A3784">
            <w:pPr>
              <w:spacing w:after="0" w:line="0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๒.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</w:t>
            </w:r>
            <w:r w:rsidRPr="00B42B2C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0D22A" w14:textId="77777777" w:rsidR="003A3784" w:rsidRPr="00B42B2C" w:rsidRDefault="003A3784" w:rsidP="003A3784">
            <w:pPr>
              <w:spacing w:after="0" w:line="240" w:lineRule="auto"/>
              <w:rPr>
                <w:rFonts w:ascii="TH SarabunIT๙" w:eastAsia="Times New Roman" w:hAnsi="TH SarabunIT๙" w:cs="TH SarabunIT๙"/>
                <w:sz w:val="1"/>
              </w:rPr>
            </w:pPr>
          </w:p>
        </w:tc>
      </w:tr>
    </w:tbl>
    <w:p w14:paraId="51D43897" w14:textId="77777777" w:rsidR="00CE3F37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</w:rPr>
      </w:pPr>
      <w:r w:rsidRPr="00B42B2C">
        <w:rPr>
          <w:rFonts w:ascii="TH SarabunIT๙" w:eastAsia="Times New Roman" w:hAnsi="TH SarabunIT๙" w:cs="TH SarabunIT๙"/>
          <w:b/>
          <w:bCs/>
          <w:color w:val="000000"/>
          <w:sz w:val="32"/>
        </w:rPr>
        <w:tab/>
      </w:r>
    </w:p>
    <w:p w14:paraId="558BE43A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BF6A12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4552F0C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2FAB899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788AC3C" w14:textId="77777777" w:rsidR="00B42B2C" w:rsidRDefault="00B42B2C" w:rsidP="003A378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444DCB" w14:textId="77777777" w:rsidR="003A3784" w:rsidRPr="00B42B2C" w:rsidRDefault="003A3784" w:rsidP="003A378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กำหนดเป็นกลยุทธ์ ดังนี้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4692FF9" w14:textId="77777777" w:rsidR="003A3784" w:rsidRPr="00B42B2C" w:rsidRDefault="003A3784" w:rsidP="003A3784">
      <w:pPr>
        <w:numPr>
          <w:ilvl w:val="0"/>
          <w:numId w:val="4"/>
        </w:numPr>
        <w:spacing w:after="0" w:line="240" w:lineRule="auto"/>
        <w:ind w:left="108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กลยุทธ์เชิงรุก</w:t>
      </w:r>
    </w:p>
    <w:p w14:paraId="02624B63" w14:textId="77777777" w:rsidR="003A3784" w:rsidRPr="00B42B2C" w:rsidRDefault="003A3784" w:rsidP="003A3784">
      <w:pPr>
        <w:spacing w:after="0" w:line="240" w:lineRule="auto"/>
        <w:ind w:firstLine="108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และเพิ่มศักยภาพโดยประชาสัมพันธ์ข้อดีและประโยชน์ที่ได้รับของโครงการผ่านความสำเร็จจากแปลงต้นแบบในพื้นที่อื่นๆที่สนใจ โดยการบูรณาการกับเครือข่ายชุมชนหรือหน่วยงานอื่นๆ</w:t>
      </w:r>
    </w:p>
    <w:p w14:paraId="0FF2C60C" w14:textId="77777777" w:rsidR="003A3784" w:rsidRPr="00B42B2C" w:rsidRDefault="003A3784" w:rsidP="003A3784">
      <w:pPr>
        <w:spacing w:after="0" w:line="240" w:lineRule="auto"/>
        <w:ind w:firstLine="108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1.2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พัฒนาและเพิ่มศักยภาพเกษตรกรต้นแบบและเครือข่ายเกษตรรุ่นใหม่ เพื่อเกิดการกระจายความรู้จากหน่วยงานภาครัฐ</w:t>
      </w:r>
    </w:p>
    <w:p w14:paraId="6FA46CDC" w14:textId="77777777" w:rsidR="003A3784" w:rsidRPr="00B42B2C" w:rsidRDefault="003A3784" w:rsidP="003A3784">
      <w:pPr>
        <w:spacing w:after="0" w:line="240" w:lineRule="auto"/>
        <w:ind w:left="360" w:firstLine="72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1.3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สร้างโอกาสในการแข่งขันทั้งสินค้าสดและการแปรรูปในตลาด</w:t>
      </w:r>
    </w:p>
    <w:p w14:paraId="11F1351A" w14:textId="77777777" w:rsidR="003A3784" w:rsidRPr="00B42B2C" w:rsidRDefault="003A3784" w:rsidP="003A3784">
      <w:pPr>
        <w:spacing w:after="0" w:line="240" w:lineRule="auto"/>
        <w:ind w:firstLine="108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1.4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สร้างจุดถ่ายทอดความรู้การปลูกพืชผักปลอดภัย โดยเน้นที่ด้านการใช้ประโยชน์จากพื้นที่ได้อย่างเหมาะสม</w:t>
      </w:r>
    </w:p>
    <w:p w14:paraId="6D8EDF9D" w14:textId="77777777" w:rsidR="003A3784" w:rsidRPr="00B42B2C" w:rsidRDefault="003A3784" w:rsidP="003A3784">
      <w:pPr>
        <w:numPr>
          <w:ilvl w:val="0"/>
          <w:numId w:val="6"/>
        </w:numPr>
        <w:spacing w:after="0" w:line="240" w:lineRule="auto"/>
        <w:ind w:left="1080" w:hanging="36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กลยุทธ์เชิงแก้ไข</w:t>
      </w:r>
    </w:p>
    <w:p w14:paraId="1D257A94" w14:textId="77777777" w:rsidR="003A3784" w:rsidRPr="00B42B2C" w:rsidRDefault="003A3784" w:rsidP="003A3784">
      <w:pPr>
        <w:spacing w:after="0" w:line="240" w:lineRule="auto"/>
        <w:ind w:firstLine="108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จัดอบรมการให้ความรู้ด้านการผลิตต้นทุนต่ำ สินค้าปลอดภัย และการแปรรูปสินค้าเพื่อเพิ่มมูลค่า</w:t>
      </w:r>
    </w:p>
    <w:p w14:paraId="41DC5303" w14:textId="77777777" w:rsidR="003A3784" w:rsidRPr="00B42B2C" w:rsidRDefault="003A3784" w:rsidP="003A3784">
      <w:pPr>
        <w:spacing w:after="0" w:line="240" w:lineRule="auto"/>
        <w:ind w:left="360" w:firstLine="720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2.2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การส่งเสริมการให้ความรู้ด้านการปลูกพืชผักปลอดภัยแทนการปลูกข้าวเพียงอย่างเดียว</w:t>
      </w:r>
    </w:p>
    <w:p w14:paraId="3C696C5D" w14:textId="77777777" w:rsidR="003A3784" w:rsidRPr="00B42B2C" w:rsidRDefault="003A3784" w:rsidP="003A3784">
      <w:pPr>
        <w:numPr>
          <w:ilvl w:val="0"/>
          <w:numId w:val="8"/>
        </w:numPr>
        <w:spacing w:after="0" w:line="240" w:lineRule="auto"/>
        <w:ind w:left="1080" w:hanging="36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กลยุทธ์เชิงป้องกัน</w:t>
      </w:r>
    </w:p>
    <w:p w14:paraId="336EF032" w14:textId="77777777" w:rsidR="003A3784" w:rsidRPr="00B42B2C" w:rsidRDefault="003A3784" w:rsidP="003A3784">
      <w:pPr>
        <w:spacing w:after="0" w:line="240" w:lineRule="auto"/>
        <w:ind w:firstLine="108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ส่งเสริมให้เกิดความเข้มแข็งในกลุ่มเกษตรกร เครือข่ายเกษตรต่าง ๆ เพื่อลดแรงกดดันจากสภาวะการเมืองและการบริหารงานจังหวัด</w:t>
      </w:r>
    </w:p>
    <w:p w14:paraId="420181C9" w14:textId="77777777" w:rsidR="003A3784" w:rsidRPr="00B42B2C" w:rsidRDefault="003A3784" w:rsidP="003A3784">
      <w:pPr>
        <w:spacing w:after="0" w:line="240" w:lineRule="auto"/>
        <w:ind w:firstLine="108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3.2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นอให้หน่วยงานภาครัฐในพื้นที่ให้ความรู้ความเข้าใจและประชาสัมพันธ์รวมทั้งให้ความช่วยเหลือเมื่อประสบปัญหาจากภัยธรรมชาติ</w:t>
      </w:r>
    </w:p>
    <w:p w14:paraId="4EDCCAC5" w14:textId="77777777" w:rsidR="003A3784" w:rsidRPr="00B42B2C" w:rsidRDefault="003A3784" w:rsidP="003A3784">
      <w:pPr>
        <w:numPr>
          <w:ilvl w:val="0"/>
          <w:numId w:val="10"/>
        </w:numPr>
        <w:spacing w:after="0" w:line="240" w:lineRule="auto"/>
        <w:ind w:left="1080" w:hanging="36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กลยุทธ์เชิงรับ</w:t>
      </w:r>
    </w:p>
    <w:p w14:paraId="075BBDBD" w14:textId="77777777" w:rsidR="003A3784" w:rsidRPr="00B42B2C" w:rsidRDefault="003A3784" w:rsidP="003A3784">
      <w:pPr>
        <w:spacing w:after="0" w:line="240" w:lineRule="auto"/>
        <w:ind w:firstLine="1440"/>
        <w:jc w:val="both"/>
        <w:rPr>
          <w:rFonts w:ascii="TH SarabunIT๙" w:eastAsia="Times New Roman" w:hAnsi="TH SarabunIT๙" w:cs="TH SarabunIT๙"/>
          <w:sz w:val="28"/>
        </w:rPr>
      </w:pP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4.1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ภัยแล้ง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การแพร่ระบาดของศัตรูพืช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โรคระบาดของพืช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 w:rsidRPr="00B42B2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</w:r>
    </w:p>
    <w:p w14:paraId="658AAACA" w14:textId="77777777" w:rsidR="006A6454" w:rsidRDefault="006A6454">
      <w:pPr>
        <w:rPr>
          <w:rFonts w:ascii="TH SarabunIT๙" w:hAnsi="TH SarabunIT๙" w:cs="TH SarabunIT๙"/>
        </w:rPr>
      </w:pPr>
    </w:p>
    <w:p w14:paraId="06878010" w14:textId="77777777" w:rsidR="006E045E" w:rsidRDefault="006E045E">
      <w:pPr>
        <w:rPr>
          <w:rFonts w:ascii="TH SarabunIT๙" w:hAnsi="TH SarabunIT๙" w:cs="TH SarabunIT๙"/>
        </w:rPr>
      </w:pPr>
    </w:p>
    <w:p w14:paraId="593E65C2" w14:textId="77777777" w:rsidR="006E045E" w:rsidRDefault="006E045E">
      <w:pPr>
        <w:rPr>
          <w:rFonts w:ascii="TH SarabunIT๙" w:hAnsi="TH SarabunIT๙" w:cs="TH SarabunIT๙"/>
        </w:rPr>
      </w:pPr>
    </w:p>
    <w:p w14:paraId="7B51481A" w14:textId="77777777" w:rsidR="006E045E" w:rsidRDefault="006E045E">
      <w:pPr>
        <w:rPr>
          <w:rFonts w:ascii="TH SarabunIT๙" w:hAnsi="TH SarabunIT๙" w:cs="TH SarabunIT๙"/>
        </w:rPr>
      </w:pPr>
    </w:p>
    <w:p w14:paraId="7F182CDC" w14:textId="77777777" w:rsidR="006E045E" w:rsidRDefault="006E045E">
      <w:pPr>
        <w:rPr>
          <w:rFonts w:ascii="TH SarabunIT๙" w:hAnsi="TH SarabunIT๙" w:cs="TH SarabunIT๙"/>
        </w:rPr>
      </w:pPr>
    </w:p>
    <w:p w14:paraId="422E16D7" w14:textId="77777777" w:rsidR="006E045E" w:rsidRDefault="006E045E">
      <w:pPr>
        <w:rPr>
          <w:rFonts w:ascii="TH SarabunIT๙" w:hAnsi="TH SarabunIT๙" w:cs="TH SarabunIT๙"/>
        </w:rPr>
      </w:pPr>
    </w:p>
    <w:p w14:paraId="11866876" w14:textId="77777777" w:rsidR="006E045E" w:rsidRDefault="006E045E">
      <w:pPr>
        <w:rPr>
          <w:rFonts w:ascii="TH SarabunIT๙" w:hAnsi="TH SarabunIT๙" w:cs="TH SarabunIT๙"/>
        </w:rPr>
      </w:pPr>
    </w:p>
    <w:p w14:paraId="0C52CB67" w14:textId="77777777" w:rsidR="006E045E" w:rsidRDefault="006E045E">
      <w:pPr>
        <w:rPr>
          <w:rFonts w:ascii="TH SarabunIT๙" w:hAnsi="TH SarabunIT๙" w:cs="TH SarabunIT๙"/>
        </w:rPr>
      </w:pPr>
    </w:p>
    <w:p w14:paraId="65D7C2E4" w14:textId="77777777" w:rsidR="006E045E" w:rsidRDefault="006E045E">
      <w:pPr>
        <w:rPr>
          <w:rFonts w:ascii="TH SarabunIT๙" w:hAnsi="TH SarabunIT๙" w:cs="TH SarabunIT๙"/>
        </w:rPr>
      </w:pPr>
    </w:p>
    <w:p w14:paraId="79C6BA7D" w14:textId="77777777" w:rsidR="006E045E" w:rsidRDefault="006E045E">
      <w:pPr>
        <w:rPr>
          <w:rFonts w:ascii="TH SarabunIT๙" w:hAnsi="TH SarabunIT๙" w:cs="TH SarabunIT๙"/>
        </w:rPr>
      </w:pPr>
    </w:p>
    <w:p w14:paraId="462ECD20" w14:textId="77777777" w:rsidR="006E045E" w:rsidRDefault="006E045E">
      <w:pPr>
        <w:rPr>
          <w:rFonts w:ascii="TH SarabunIT๙" w:hAnsi="TH SarabunIT๙" w:cs="TH SarabunIT๙"/>
        </w:rPr>
      </w:pPr>
    </w:p>
    <w:p w14:paraId="2BDB18DC" w14:textId="77777777" w:rsidR="006E045E" w:rsidRDefault="006E045E">
      <w:pPr>
        <w:rPr>
          <w:rFonts w:ascii="TH SarabunIT๙" w:hAnsi="TH SarabunIT๙" w:cs="TH SarabunIT๙"/>
        </w:rPr>
      </w:pPr>
    </w:p>
    <w:p w14:paraId="5BC45B5A" w14:textId="77777777" w:rsidR="006E045E" w:rsidRDefault="006E045E">
      <w:pPr>
        <w:rPr>
          <w:rFonts w:ascii="TH SarabunIT๙" w:hAnsi="TH SarabunIT๙" w:cs="TH SarabunIT๙"/>
        </w:rPr>
      </w:pPr>
    </w:p>
    <w:p w14:paraId="3835AA78" w14:textId="77777777" w:rsidR="006E045E" w:rsidRPr="00683E23" w:rsidRDefault="006E045E" w:rsidP="006E045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3E2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14:paraId="7DD9A298" w14:textId="77777777" w:rsidR="006E045E" w:rsidRPr="00683E23" w:rsidRDefault="006E045E" w:rsidP="006E045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ทิศทาง/แนวทางการพัฒนาเกษตรระดับอำเภอ/ตำบล</w:t>
      </w:r>
    </w:p>
    <w:p w14:paraId="213F9BBB" w14:textId="77777777" w:rsidR="006E045E" w:rsidRPr="003341EA" w:rsidRDefault="006E045E" w:rsidP="006E045E">
      <w:pPr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 xml:space="preserve">1. 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14:paraId="204607D0" w14:textId="77777777" w:rsidR="006E045E" w:rsidRPr="003341EA" w:rsidRDefault="006E045E" w:rsidP="006E045E">
      <w:pPr>
        <w:tabs>
          <w:tab w:val="left" w:pos="990"/>
        </w:tabs>
        <w:rPr>
          <w:rFonts w:ascii="TH SarabunIT๙" w:eastAsia="Sarabun" w:hAnsi="TH SarabunIT๙" w:cs="TH SarabunIT๙"/>
          <w:b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1.1 </w:t>
      </w:r>
      <w:proofErr w:type="gramStart"/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พัฒนาการผลิตรายสินค้า  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>(</w:t>
      </w:r>
      <w:proofErr w:type="gramEnd"/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พืช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ปศุสัตว์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ประมง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39A676DA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1.1.1 </w:t>
      </w:r>
      <w:r w:rsidRPr="009C315C">
        <w:rPr>
          <w:rFonts w:ascii="TH SarabunIT๙" w:eastAsia="Sarabun" w:hAnsi="TH SarabunIT๙" w:cs="TH SarabunIT๙"/>
          <w:sz w:val="32"/>
          <w:szCs w:val="32"/>
          <w:cs/>
        </w:rPr>
        <w:t>ข้าว</w:t>
      </w:r>
    </w:p>
    <w:p w14:paraId="422A5D31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เป้าประสงค์ 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สิ่งที่คาดหวังหรือผลสำเร็จที่จะให้เกิด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6E45EC07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- </w:t>
      </w:r>
      <w:r w:rsidRPr="00CC772B">
        <w:rPr>
          <w:rFonts w:ascii="TH SarabunIT๙" w:eastAsia="Sarabun" w:hAnsi="TH SarabunIT๙" w:cs="TH SarabunIT๙"/>
          <w:sz w:val="32"/>
          <w:szCs w:val="32"/>
          <w:cs/>
        </w:rPr>
        <w:t>เกษตรกรมีการลดการใช้สารเคมีในการทำการเพาะปลูก รวมทั้งสามารถวัตถุดิบ หรือสิ่งที่เหลือใช้จากครัวเรือนมาใช้ให้เกิดประโยชน์สูงสุด</w:t>
      </w:r>
    </w:p>
    <w:p w14:paraId="0B7CB079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- </w:t>
      </w:r>
      <w:r w:rsidRPr="00430489">
        <w:rPr>
          <w:rFonts w:ascii="TH SarabunIT๙" w:eastAsia="Sarabun" w:hAnsi="TH SarabunIT๙" w:cs="TH SarabunIT๙"/>
          <w:sz w:val="32"/>
          <w:szCs w:val="32"/>
          <w:cs/>
        </w:rPr>
        <w:t>เกษตรกรมีการทำการเพาะปลูกข้าวมีมาตรฐาน และมีความปลอดภัย</w:t>
      </w:r>
    </w:p>
    <w:p w14:paraId="498AC309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left="720" w:right="-63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วิธีการดำเนินงาน </w:t>
      </w:r>
      <w:r w:rsidRPr="001E12D1">
        <w:rPr>
          <w:rFonts w:ascii="TH SarabunIT๙" w:eastAsia="Sarabun" w:hAnsi="TH SarabunIT๙" w:cs="TH SarabunIT๙"/>
          <w:sz w:val="32"/>
          <w:szCs w:val="32"/>
        </w:rPr>
        <w:t>(</w:t>
      </w:r>
      <w:r w:rsidRPr="001E12D1">
        <w:rPr>
          <w:rFonts w:ascii="TH SarabunIT๙" w:eastAsia="Sarabun" w:hAnsi="TH SarabunIT๙" w:cs="TH SarabunIT๙"/>
          <w:sz w:val="32"/>
          <w:szCs w:val="32"/>
          <w:cs/>
        </w:rPr>
        <w:t>วิธีการที่จะต้องทำหรือทำอย่างไรเพื่อให้เกิดผลสำเร็จตามเป้าประสงค์)</w:t>
      </w:r>
    </w:p>
    <w:p w14:paraId="6B690922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5B32D0">
        <w:rPr>
          <w:rFonts w:ascii="TH SarabunIT๙" w:eastAsia="Sarabun" w:hAnsi="TH SarabunIT๙" w:cs="TH SarabunIT๙"/>
          <w:sz w:val="32"/>
          <w:szCs w:val="32"/>
          <w:cs/>
        </w:rPr>
        <w:t>ส่งเสริมเกษตรกรให้ลดใช้สารเคมีในการทำการเพาะปลูก</w:t>
      </w:r>
      <w:r w:rsidRPr="005B32D0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37904787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711630">
        <w:rPr>
          <w:rFonts w:ascii="TH SarabunIT๙" w:eastAsia="Sarabun" w:hAnsi="TH SarabunIT๙" w:cs="TH SarabunIT๙"/>
          <w:sz w:val="32"/>
          <w:szCs w:val="32"/>
          <w:cs/>
        </w:rPr>
        <w:t>โครงการส่งเสริมการผลิตสารชีวินทรี</w:t>
      </w:r>
      <w:proofErr w:type="spellStart"/>
      <w:r w:rsidRPr="00711630">
        <w:rPr>
          <w:rFonts w:ascii="TH SarabunIT๙" w:eastAsia="Sarabun" w:hAnsi="TH SarabunIT๙" w:cs="TH SarabunIT๙"/>
          <w:sz w:val="32"/>
          <w:szCs w:val="32"/>
          <w:cs/>
        </w:rPr>
        <w:t>ย์</w:t>
      </w:r>
      <w:proofErr w:type="spellEnd"/>
      <w:r w:rsidRPr="00711630">
        <w:rPr>
          <w:rFonts w:ascii="TH SarabunIT๙" w:eastAsia="Sarabun" w:hAnsi="TH SarabunIT๙" w:cs="TH SarabunIT๙"/>
          <w:sz w:val="32"/>
          <w:szCs w:val="32"/>
          <w:cs/>
        </w:rPr>
        <w:t>ในการควบคุมศัตรูพืช</w:t>
      </w:r>
    </w:p>
    <w:p w14:paraId="3514C85B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E14C15">
        <w:rPr>
          <w:rFonts w:ascii="TH SarabunIT๙" w:eastAsia="Sarabun" w:hAnsi="TH SarabunIT๙" w:cs="TH SarabunIT๙"/>
          <w:sz w:val="32"/>
          <w:szCs w:val="32"/>
          <w:cs/>
        </w:rPr>
        <w:t>โครงการอบรมการตรวจวิเคราะห์ดินและการใช้ปุ๋ยสั่งตัด</w:t>
      </w:r>
    </w:p>
    <w:p w14:paraId="79571B61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>
        <w:rPr>
          <w:rFonts w:ascii="TH SarabunIT๙" w:eastAsia="Sarabun" w:hAnsi="TH SarabunIT๙" w:cs="TH SarabunIT๙"/>
          <w:sz w:val="32"/>
          <w:szCs w:val="32"/>
        </w:rPr>
        <w:t>3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25644B">
        <w:rPr>
          <w:rFonts w:ascii="TH SarabunIT๙" w:eastAsia="Sarabun" w:hAnsi="TH SarabunIT๙" w:cs="TH SarabunIT๙"/>
          <w:sz w:val="32"/>
          <w:szCs w:val="32"/>
          <w:cs/>
        </w:rPr>
        <w:t>โครงการลดต้นทุนผลิตข้าว</w:t>
      </w:r>
    </w:p>
    <w:p w14:paraId="1DC24DA7" w14:textId="77777777" w:rsidR="006E045E" w:rsidRDefault="006E045E" w:rsidP="006E045E">
      <w:pPr>
        <w:tabs>
          <w:tab w:val="left" w:pos="1170"/>
          <w:tab w:val="left" w:pos="1800"/>
          <w:tab w:val="left" w:pos="2070"/>
        </w:tabs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ส่งเสริมเกษตรกรเพาะปลูกข้าวให้ได้มาตรฐาน</w:t>
      </w:r>
    </w:p>
    <w:p w14:paraId="4229CB6C" w14:textId="77777777" w:rsidR="006E045E" w:rsidRPr="003341EA" w:rsidRDefault="006E045E" w:rsidP="006E045E">
      <w:pPr>
        <w:tabs>
          <w:tab w:val="left" w:pos="1170"/>
          <w:tab w:val="left" w:pos="1800"/>
          <w:tab w:val="left" w:pos="2070"/>
        </w:tabs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BA0624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 </w:t>
      </w:r>
      <w:r w:rsidRPr="00BA0624">
        <w:rPr>
          <w:rFonts w:ascii="TH SarabunIT๙" w:eastAsia="Sarabun" w:hAnsi="TH SarabunIT๙" w:cs="TH SarabunIT๙"/>
          <w:sz w:val="32"/>
          <w:szCs w:val="32"/>
        </w:rPr>
        <w:t xml:space="preserve">GAP </w:t>
      </w:r>
      <w:r w:rsidRPr="00BA0624">
        <w:rPr>
          <w:rFonts w:ascii="TH SarabunIT๙" w:eastAsia="Sarabun" w:hAnsi="TH SarabunIT๙" w:cs="TH SarabunIT๙"/>
          <w:sz w:val="32"/>
          <w:szCs w:val="32"/>
          <w:cs/>
        </w:rPr>
        <w:t>ข้าว</w:t>
      </w:r>
    </w:p>
    <w:p w14:paraId="586DBA36" w14:textId="77777777" w:rsidR="006E045E" w:rsidRDefault="006E045E" w:rsidP="006E045E">
      <w:pPr>
        <w:tabs>
          <w:tab w:val="left" w:pos="135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1.1.2 </w:t>
      </w:r>
      <w:r w:rsidRPr="00395F03">
        <w:rPr>
          <w:rFonts w:ascii="TH SarabunIT๙" w:eastAsia="Sarabun" w:hAnsi="TH SarabunIT๙" w:cs="TH SarabunIT๙"/>
          <w:sz w:val="32"/>
          <w:szCs w:val="32"/>
          <w:cs/>
        </w:rPr>
        <w:t>ประมง</w:t>
      </w:r>
    </w:p>
    <w:p w14:paraId="048D8A81" w14:textId="77777777" w:rsidR="006E045E" w:rsidRDefault="006E045E" w:rsidP="006E045E">
      <w:pPr>
        <w:tabs>
          <w:tab w:val="left" w:pos="135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เป้าประสงค์ 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สิ่งที่คาดหวังหรือผลสำเร็จที่จะให้เกิด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45072505" w14:textId="77777777" w:rsidR="006E045E" w:rsidRDefault="006E045E" w:rsidP="006E045E">
      <w:pPr>
        <w:tabs>
          <w:tab w:val="left" w:pos="1350"/>
          <w:tab w:val="left" w:pos="1800"/>
          <w:tab w:val="left" w:pos="207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- </w:t>
      </w:r>
      <w:r w:rsidRPr="00407841">
        <w:rPr>
          <w:rFonts w:ascii="TH SarabunIT๙" w:eastAsia="Sarabun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เพื่อให้เกษตรกรได้รับความรู้ด้านการเลี้ยงปลา และสร้างรายได้เพิ่มให้แก่ครัวเรือนเกษตรกร</w:t>
      </w:r>
    </w:p>
    <w:p w14:paraId="3E240676" w14:textId="77777777" w:rsidR="006E045E" w:rsidRDefault="006E045E" w:rsidP="006E045E">
      <w:pPr>
        <w:tabs>
          <w:tab w:val="left" w:pos="1800"/>
          <w:tab w:val="left" w:pos="2160"/>
          <w:tab w:val="left" w:pos="2430"/>
        </w:tabs>
        <w:ind w:right="-81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วิธีการดำเนินงาน 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วิธีการที่จะต้องทำหรือทำอย่างไรเพื่อให้เกิดผลสำเร็จตามเป้าประสงค์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  <w:r w:rsidRPr="003341EA">
        <w:rPr>
          <w:rFonts w:ascii="TH SarabunIT๙" w:eastAsia="Sarabun" w:hAnsi="TH SarabunIT๙" w:cs="TH SarabunIT๙"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C2434C">
        <w:rPr>
          <w:rFonts w:ascii="TH SarabunIT๙" w:eastAsia="Sarabun" w:hAnsi="TH SarabunIT๙" w:cs="TH SarabunIT๙"/>
          <w:sz w:val="32"/>
          <w:szCs w:val="32"/>
          <w:cs/>
        </w:rPr>
        <w:t>ให้ความรู้ด้านการทำการประมง</w:t>
      </w:r>
    </w:p>
    <w:p w14:paraId="0718A7F3" w14:textId="77777777" w:rsidR="006E045E" w:rsidRPr="003341EA" w:rsidRDefault="006E045E" w:rsidP="006E045E">
      <w:pPr>
        <w:tabs>
          <w:tab w:val="left" w:pos="1800"/>
          <w:tab w:val="left" w:pos="2160"/>
          <w:tab w:val="left" w:pos="2430"/>
        </w:tabs>
        <w:ind w:right="-81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CE61E9">
        <w:rPr>
          <w:rFonts w:ascii="TH SarabunIT๙" w:eastAsia="Sarabun" w:hAnsi="TH SarabunIT๙" w:cs="TH SarabunIT๙"/>
          <w:sz w:val="32"/>
          <w:szCs w:val="32"/>
          <w:cs/>
        </w:rPr>
        <w:t>โครงการส่งเสริมการเพาะพันธุ์ปลา</w:t>
      </w:r>
    </w:p>
    <w:p w14:paraId="57EFC8E7" w14:textId="77777777" w:rsidR="006E045E" w:rsidRDefault="006E045E" w:rsidP="006E045E">
      <w:pPr>
        <w:tabs>
          <w:tab w:val="left" w:pos="1170"/>
          <w:tab w:val="left" w:pos="1350"/>
          <w:tab w:val="left" w:pos="1800"/>
          <w:tab w:val="left" w:pos="2070"/>
        </w:tabs>
        <w:ind w:left="117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1.1.3 </w:t>
      </w:r>
      <w:r w:rsidRPr="00F528C1">
        <w:rPr>
          <w:rFonts w:ascii="TH SarabunIT๙" w:eastAsia="Sarabun" w:hAnsi="TH SarabunIT๙" w:cs="TH SarabunIT๙"/>
          <w:sz w:val="32"/>
          <w:szCs w:val="32"/>
          <w:cs/>
        </w:rPr>
        <w:t>ปศุสัตว์</w:t>
      </w:r>
    </w:p>
    <w:p w14:paraId="24FB2587" w14:textId="77777777" w:rsidR="006E045E" w:rsidRDefault="006E045E" w:rsidP="006E045E">
      <w:pPr>
        <w:tabs>
          <w:tab w:val="left" w:pos="1170"/>
          <w:tab w:val="left" w:pos="1350"/>
          <w:tab w:val="left" w:pos="1800"/>
          <w:tab w:val="left" w:pos="2070"/>
        </w:tabs>
        <w:ind w:left="117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เป้าประสงค์ 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สิ่งที่คาดหวังหรือผลสำเร็จที่จะให้เกิด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1DB7D31" w14:textId="77777777" w:rsidR="006E045E" w:rsidRPr="003341EA" w:rsidRDefault="006E045E" w:rsidP="006E045E">
      <w:pPr>
        <w:tabs>
          <w:tab w:val="left" w:pos="1350"/>
          <w:tab w:val="left" w:pos="1800"/>
          <w:tab w:val="left" w:pos="2070"/>
        </w:tabs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433A9A">
        <w:rPr>
          <w:rFonts w:ascii="TH SarabunIT๙" w:eastAsia="Sarabun" w:hAnsi="TH SarabunIT๙" w:cs="TH SarabunIT๙"/>
          <w:sz w:val="32"/>
          <w:szCs w:val="32"/>
          <w:cs/>
        </w:rPr>
        <w:t>เพื่อให้เกษตรกรได้รับความรู้ด้านการเลี้ยงสัตว์ที่เหมาะสม และสร้างรายได้เพิ่มให้แก่ครัวเรือนเกษตรกร</w:t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</w:p>
    <w:p w14:paraId="6C5E8FC6" w14:textId="77777777" w:rsidR="006E045E" w:rsidRDefault="006E045E" w:rsidP="006E045E">
      <w:pPr>
        <w:tabs>
          <w:tab w:val="left" w:pos="1800"/>
          <w:tab w:val="left" w:pos="2160"/>
          <w:tab w:val="left" w:pos="2430"/>
        </w:tabs>
        <w:ind w:right="-81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วิธีการดำเนินงาน 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วิธีการที่จะต้องทำหรือทำอย่างไรเพื่อให้เกิดผลสำเร็จตามเป้าประสงค์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  <w:r w:rsidRPr="003341EA">
        <w:rPr>
          <w:rFonts w:ascii="TH SarabunIT๙" w:eastAsia="Sarabun" w:hAnsi="TH SarabunIT๙" w:cs="TH SarabunIT๙"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7C30B7">
        <w:rPr>
          <w:rFonts w:ascii="TH SarabunIT๙" w:eastAsia="Sarabun" w:hAnsi="TH SarabunIT๙" w:cs="TH SarabunIT๙"/>
          <w:sz w:val="32"/>
          <w:szCs w:val="32"/>
          <w:cs/>
        </w:rPr>
        <w:t>ให้ความรู้ด้านการเลี้ยงสัตว์ที่เหมาะสม</w:t>
      </w:r>
    </w:p>
    <w:p w14:paraId="02BE8A02" w14:textId="77777777" w:rsidR="006E045E" w:rsidRDefault="006E045E" w:rsidP="006E045E">
      <w:pPr>
        <w:tabs>
          <w:tab w:val="left" w:pos="1800"/>
          <w:tab w:val="left" w:pos="2160"/>
          <w:tab w:val="left" w:pos="2430"/>
        </w:tabs>
        <w:ind w:right="-81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4D2818">
        <w:rPr>
          <w:rFonts w:ascii="TH SarabunIT๙" w:eastAsia="Sarabun" w:hAnsi="TH SarabunIT๙" w:cs="TH SarabunIT๙"/>
          <w:sz w:val="32"/>
          <w:szCs w:val="32"/>
          <w:cs/>
        </w:rPr>
        <w:t>โครงการส่งเสริมการเลี้ยงสัตว์</w:t>
      </w:r>
    </w:p>
    <w:p w14:paraId="62C11191" w14:textId="77777777" w:rsidR="006E045E" w:rsidRPr="003341EA" w:rsidRDefault="006E045E" w:rsidP="006E045E">
      <w:pPr>
        <w:tabs>
          <w:tab w:val="left" w:pos="720"/>
          <w:tab w:val="left" w:pos="990"/>
          <w:tab w:val="left" w:pos="126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1.2 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พัฒนาเกษตรกร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กลุ่ม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องค์กร</w:t>
      </w:r>
    </w:p>
    <w:p w14:paraId="23CBD347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ab/>
        <w:t>1</w:t>
      </w:r>
      <w:r w:rsidRPr="003341EA">
        <w:rPr>
          <w:rFonts w:ascii="TH SarabunIT๙" w:eastAsia="Sarabun" w:hAnsi="TH SarabunIT๙" w:cs="TH SarabunIT๙"/>
          <w:sz w:val="32"/>
          <w:szCs w:val="32"/>
        </w:rPr>
        <w:t>.2.</w:t>
      </w:r>
      <w:r>
        <w:rPr>
          <w:rFonts w:ascii="TH SarabunIT๙" w:eastAsia="Sarabun" w:hAnsi="TH SarabunIT๙" w:cs="TH SarabunIT๙"/>
          <w:sz w:val="32"/>
          <w:szCs w:val="32"/>
        </w:rPr>
        <w:t>1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วิสาหกิจชุมชน</w:t>
      </w:r>
    </w:p>
    <w:p w14:paraId="5D750EFA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เป้าประสงค์</w:t>
      </w:r>
    </w:p>
    <w:p w14:paraId="6ECC71E5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2441B9">
        <w:rPr>
          <w:rFonts w:ascii="TH SarabunIT๙" w:eastAsia="Sarabun" w:hAnsi="TH SarabunIT๙" w:cs="TH SarabunIT๙"/>
          <w:sz w:val="32"/>
          <w:szCs w:val="32"/>
          <w:cs/>
        </w:rPr>
        <w:t>เพื่อส่งเสริมการผลิตพืชอาหารปลอดภัยจากสารพิษ รวมทั้งเป็นแหล่งศึกษาดูงานให้แก่เกษตรกร</w:t>
      </w:r>
      <w:r w:rsidRPr="002441B9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2441B9">
        <w:rPr>
          <w:rFonts w:ascii="TH SarabunIT๙" w:eastAsia="Sarabun" w:hAnsi="TH SarabunIT๙" w:cs="TH SarabunIT๙"/>
          <w:sz w:val="32"/>
          <w:szCs w:val="32"/>
          <w:cs/>
        </w:rPr>
        <w:t>กลุ่มเกษตรกรที่สนใจ</w:t>
      </w:r>
    </w:p>
    <w:p w14:paraId="343A5FAB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050052">
        <w:rPr>
          <w:rFonts w:ascii="TH SarabunIT๙" w:eastAsia="Sarabun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 และสร้างมูลค่าเพิ่มให้กับผลผลิตทางการเกษตรของตนเอง</w:t>
      </w:r>
    </w:p>
    <w:p w14:paraId="3E74F82A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right="-63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วิธีการดำเนินงาน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วิธีการที่จะต้องทำหรือทำอย่างไรเพื่อให้เกิดผลสำเร็จตามเป้าประสงค์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  <w:r w:rsidRPr="003341EA">
        <w:rPr>
          <w:rFonts w:ascii="TH SarabunIT๙" w:eastAsia="Sarabun" w:hAnsi="TH SarabunIT๙" w:cs="TH SarabunIT๙"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1756D">
        <w:rPr>
          <w:rFonts w:ascii="TH SarabunIT๙" w:eastAsia="Sarabun" w:hAnsi="TH SarabunIT๙" w:cs="TH SarabunIT๙"/>
          <w:sz w:val="32"/>
          <w:szCs w:val="32"/>
          <w:cs/>
        </w:rPr>
        <w:t>ให้ความรู้ด้านการจัดทำแผนวิสาหกิจชุมชน</w:t>
      </w:r>
    </w:p>
    <w:p w14:paraId="28614351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right="-63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0145F">
        <w:rPr>
          <w:rFonts w:ascii="TH SarabunIT๙" w:eastAsia="Sarabun" w:hAnsi="TH SarabunIT๙" w:cs="TH SarabunIT๙"/>
          <w:sz w:val="32"/>
          <w:szCs w:val="32"/>
          <w:cs/>
        </w:rPr>
        <w:t>โครงการอบรมการจัดทำแผนพัฒนาวิสาหกิจชุมชน</w:t>
      </w:r>
    </w:p>
    <w:p w14:paraId="36604F05" w14:textId="77777777" w:rsidR="006E045E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right="-63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>
        <w:rPr>
          <w:rFonts w:ascii="TH SarabunIT๙" w:eastAsia="Sarabun" w:hAnsi="TH SarabunIT๙" w:cs="TH SarabunIT๙"/>
          <w:sz w:val="32"/>
          <w:szCs w:val="32"/>
        </w:rPr>
        <w:t>2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82AD1">
        <w:rPr>
          <w:rFonts w:ascii="TH SarabunIT๙" w:eastAsia="Sarabun" w:hAnsi="TH SarabunIT๙" w:cs="TH SarabunIT๙"/>
          <w:sz w:val="32"/>
          <w:szCs w:val="32"/>
          <w:cs/>
        </w:rPr>
        <w:t>การถ่ายทอดความรู้ด้านการแปรรูปและถนอมอาหาร</w:t>
      </w:r>
    </w:p>
    <w:p w14:paraId="27C44F6E" w14:textId="77777777" w:rsidR="006E045E" w:rsidRPr="003341EA" w:rsidRDefault="006E045E" w:rsidP="006E045E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ind w:right="-63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0D4053">
        <w:rPr>
          <w:rFonts w:ascii="TH SarabunIT๙" w:eastAsia="Sarabun" w:hAnsi="TH SarabunIT๙" w:cs="TH SarabunIT๙"/>
          <w:sz w:val="32"/>
          <w:szCs w:val="32"/>
          <w:cs/>
        </w:rPr>
        <w:t>โครงการส่งเสริมการแปรรูปและถนอมอาหาร</w:t>
      </w:r>
    </w:p>
    <w:p w14:paraId="3127F5EB" w14:textId="77777777" w:rsidR="006E045E" w:rsidRPr="003341EA" w:rsidRDefault="006E045E" w:rsidP="006E045E">
      <w:pPr>
        <w:tabs>
          <w:tab w:val="left" w:pos="1260"/>
          <w:tab w:val="left" w:pos="1440"/>
          <w:tab w:val="left" w:pos="243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1.2.3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กลุ่มแม่บ้านเกษตรกร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กลุ่มยุวเกษตรกร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กลุ่มส่งเสริมอาชีพ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</w:p>
    <w:p w14:paraId="651212BC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เป้าประสงค์</w:t>
      </w:r>
    </w:p>
    <w:p w14:paraId="01659263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31DBE">
        <w:rPr>
          <w:rFonts w:ascii="TH SarabunIT๙" w:eastAsia="Sarabun" w:hAnsi="TH SarabunIT๙" w:cs="TH SarabunIT๙"/>
          <w:sz w:val="32"/>
          <w:szCs w:val="32"/>
          <w:cs/>
        </w:rPr>
        <w:t>เพื่อส่งเสริมการผลิตพืชอาหารปลอดภัยจากสารพิษ รวมทั้งเป็นแหล่งศึกษาดูงานให้แก่เกษตรกร</w:t>
      </w:r>
      <w:r w:rsidRPr="00331DBE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331DBE">
        <w:rPr>
          <w:rFonts w:ascii="TH SarabunIT๙" w:eastAsia="Sarabun" w:hAnsi="TH SarabunIT๙" w:cs="TH SarabunIT๙"/>
          <w:sz w:val="32"/>
          <w:szCs w:val="32"/>
          <w:cs/>
        </w:rPr>
        <w:t>กลุ่มเกษตรกรที่สนใจ</w:t>
      </w:r>
    </w:p>
    <w:p w14:paraId="30AD9C82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AC5758">
        <w:rPr>
          <w:rFonts w:ascii="TH SarabunIT๙" w:eastAsia="Sarabun" w:hAnsi="TH SarabunIT๙" w:cs="TH SarabunIT๙"/>
          <w:sz w:val="32"/>
          <w:szCs w:val="32"/>
          <w:cs/>
        </w:rPr>
        <w:t>เพื่อส่งเสริมการรวมกลุ่มของเด็กและเยาวชน โดยใช้กระบวนการ “กลุ่มยุวเกษตรกร” ให้สมาชิกยุวเกษตรกรมีความรู้และความเข้าใจแนวทางการดำเนินงานกลุ่มยุวเกษตรกร และกระบวนการทำงานกลุ่มยุวเกษตรกร</w:t>
      </w:r>
    </w:p>
    <w:p w14:paraId="0F59F814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right="-990" w:firstLine="720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วิธีการดำเนินงาน </w:t>
      </w:r>
      <w:r w:rsidRPr="003341EA">
        <w:rPr>
          <w:rFonts w:ascii="TH SarabunIT๙" w:eastAsia="Sarabun" w:hAnsi="TH SarabunIT๙" w:cs="TH SarabunIT๙"/>
          <w:sz w:val="32"/>
          <w:szCs w:val="32"/>
        </w:rPr>
        <w:t>(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วิธีการที่จะต้องทำหรือทำอย่างไรเพื่อให้เกิดผลสำเร็จตามเป้าประสงค์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098ED5DF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right="-720"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487C86">
        <w:rPr>
          <w:rFonts w:ascii="TH SarabunIT๙" w:eastAsia="Sarabun" w:hAnsi="TH SarabunIT๙" w:cs="TH SarabunIT๙"/>
          <w:sz w:val="32"/>
          <w:szCs w:val="32"/>
          <w:cs/>
        </w:rPr>
        <w:t>ให้ความรู้และจัดสร้างโรงเรือนปลูกผักอินทรีย์</w:t>
      </w:r>
      <w:r w:rsidRPr="003341EA">
        <w:rPr>
          <w:rFonts w:ascii="TH SarabunIT๙" w:eastAsia="Sarabun" w:hAnsi="TH SarabunIT๙" w:cs="TH SarabunIT๙"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6613A3">
        <w:rPr>
          <w:rFonts w:ascii="TH SarabunIT๙" w:eastAsia="Sarabun" w:hAnsi="TH SarabunIT๙" w:cs="TH SarabunIT๙"/>
          <w:sz w:val="32"/>
          <w:szCs w:val="32"/>
          <w:cs/>
        </w:rPr>
        <w:t>โครงการส่งเสริมการผลิตพืชผักปลอดภัยสู่วิถีเกษตรอินทรีย์</w:t>
      </w:r>
    </w:p>
    <w:p w14:paraId="47AF897E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right="-720"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687E58">
        <w:rPr>
          <w:rFonts w:ascii="TH SarabunIT๙" w:eastAsia="Sarabun" w:hAnsi="TH SarabunIT๙" w:cs="TH SarabunIT๙"/>
          <w:sz w:val="32"/>
          <w:szCs w:val="32"/>
          <w:cs/>
        </w:rPr>
        <w:t>สนับสนุนการจัดตั้งกลุ่มยุวเกษตรในโรงเรียน</w:t>
      </w:r>
    </w:p>
    <w:p w14:paraId="343A6ED1" w14:textId="77777777" w:rsidR="006E045E" w:rsidRPr="003341EA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right="-720"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F31D9F">
        <w:rPr>
          <w:rFonts w:ascii="TH SarabunIT๙" w:eastAsia="Sarabun" w:hAnsi="TH SarabunIT๙" w:cs="TH SarabunIT๙"/>
          <w:sz w:val="32"/>
          <w:szCs w:val="32"/>
          <w:cs/>
        </w:rPr>
        <w:t>โครงการสนับสนุนกลุ่มยุวเกษตรกรจัดตั้งใหม่</w:t>
      </w:r>
    </w:p>
    <w:p w14:paraId="40BA2762" w14:textId="77777777" w:rsidR="006E045E" w:rsidRDefault="006E045E" w:rsidP="006E045E">
      <w:pPr>
        <w:tabs>
          <w:tab w:val="left" w:pos="1260"/>
        </w:tabs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 xml:space="preserve">1.3 </w:t>
      </w: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พัฒนาพื้นที่และทรัพยากรการเกษตร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ab/>
        <w:t>1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.3.1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ที่ดิน</w:t>
      </w:r>
    </w:p>
    <w:p w14:paraId="4085C42D" w14:textId="77777777" w:rsidR="006E045E" w:rsidRDefault="006E045E" w:rsidP="006E045E">
      <w:pPr>
        <w:tabs>
          <w:tab w:val="left" w:pos="1260"/>
          <w:tab w:val="left" w:pos="1800"/>
        </w:tabs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เป้าประสงค์</w:t>
      </w:r>
    </w:p>
    <w:p w14:paraId="66C3C990" w14:textId="77777777" w:rsidR="006E045E" w:rsidRDefault="006E045E" w:rsidP="006E045E">
      <w:pPr>
        <w:tabs>
          <w:tab w:val="left" w:pos="1260"/>
          <w:tab w:val="left" w:pos="180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C11513">
        <w:rPr>
          <w:rFonts w:ascii="TH SarabunIT๙" w:eastAsia="Sarabun" w:hAnsi="TH SarabunIT๙" w:cs="TH SarabunIT๙"/>
          <w:sz w:val="32"/>
          <w:szCs w:val="32"/>
          <w:cs/>
        </w:rPr>
        <w:t>เพิ่มประสิทธิภาพในการผลิตสินค้าและผลิตภัณฑ์ด้านการเกษตรให้ได้คุณภาพมาตรฐานสู่สากล</w:t>
      </w:r>
    </w:p>
    <w:p w14:paraId="001883A4" w14:textId="77777777" w:rsidR="006E045E" w:rsidRDefault="006E045E" w:rsidP="006E045E">
      <w:pPr>
        <w:tabs>
          <w:tab w:val="left" w:pos="1260"/>
          <w:tab w:val="left" w:pos="180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วิธีการดำเนินงาน</w:t>
      </w:r>
    </w:p>
    <w:p w14:paraId="477ED463" w14:textId="77777777" w:rsidR="006E045E" w:rsidRDefault="006E045E" w:rsidP="006E045E">
      <w:pPr>
        <w:tabs>
          <w:tab w:val="left" w:pos="1260"/>
          <w:tab w:val="left" w:pos="180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8A1A52">
        <w:rPr>
          <w:rFonts w:ascii="TH SarabunIT๙" w:eastAsia="Sarabun" w:hAnsi="TH SarabunIT๙" w:cs="TH SarabunIT๙"/>
          <w:sz w:val="32"/>
          <w:szCs w:val="32"/>
          <w:cs/>
        </w:rPr>
        <w:t>ประสานงานกับหน่วยงานอื่นที่เกี่ยวข้องในกรณีเกิดภัยตามธรรมชาติที่มีผลกระทบต่อการทำการเกษตร (อุทกภัย</w:t>
      </w:r>
      <w:r w:rsidRPr="008A1A52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8A1A52">
        <w:rPr>
          <w:rFonts w:ascii="TH SarabunIT๙" w:eastAsia="Sarabun" w:hAnsi="TH SarabunIT๙" w:cs="TH SarabunIT๙"/>
          <w:sz w:val="32"/>
          <w:szCs w:val="32"/>
          <w:cs/>
        </w:rPr>
        <w:t>ภัยแล้ง</w:t>
      </w:r>
      <w:r w:rsidRPr="008A1A52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8A1A52">
        <w:rPr>
          <w:rFonts w:ascii="TH SarabunIT๙" w:eastAsia="Sarabun" w:hAnsi="TH SarabunIT๙" w:cs="TH SarabunIT๙"/>
          <w:sz w:val="32"/>
          <w:szCs w:val="32"/>
          <w:cs/>
        </w:rPr>
        <w:t>การแพร่ระบาดของศัตรูพืช</w:t>
      </w:r>
      <w:r w:rsidRPr="008A1A52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8A1A52">
        <w:rPr>
          <w:rFonts w:ascii="TH SarabunIT๙" w:eastAsia="Sarabun" w:hAnsi="TH SarabunIT๙" w:cs="TH SarabunIT๙"/>
          <w:sz w:val="32"/>
          <w:szCs w:val="32"/>
          <w:cs/>
        </w:rPr>
        <w:t>โรคระบาดของพืช</w:t>
      </w:r>
      <w:r w:rsidRPr="008A1A52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8A1A52">
        <w:rPr>
          <w:rFonts w:ascii="TH SarabunIT๙" w:eastAsia="Sarabun" w:hAnsi="TH SarabunIT๙" w:cs="TH SarabunIT๙"/>
          <w:sz w:val="32"/>
          <w:szCs w:val="32"/>
          <w:cs/>
        </w:rPr>
        <w:t>ดินเสื่อมโทรม) เพื่อเร่งให้ความช่วยเหลือหรือประชาสัมพันธ์ข้อมูลข่าวสารที่เป็นประโยชน์ลดความเสียหาย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</w:p>
    <w:p w14:paraId="67A6C171" w14:textId="77777777" w:rsidR="006E045E" w:rsidRDefault="006E045E" w:rsidP="006E045E">
      <w:pPr>
        <w:tabs>
          <w:tab w:val="left" w:pos="1260"/>
          <w:tab w:val="left" w:pos="1800"/>
        </w:tabs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C102C4">
        <w:rPr>
          <w:rFonts w:ascii="TH SarabunIT๙" w:eastAsia="Sarabun" w:hAnsi="TH SarabunIT๙" w:cs="TH SarabunIT๙"/>
          <w:sz w:val="32"/>
          <w:szCs w:val="32"/>
          <w:cs/>
        </w:rPr>
        <w:t>โครงการรณรงค์ลดการเผาเศษวัสดุการเกษตรในไร่นา</w:t>
      </w:r>
    </w:p>
    <w:p w14:paraId="0357ED9D" w14:textId="77777777" w:rsidR="006E045E" w:rsidRPr="003341EA" w:rsidRDefault="006E045E" w:rsidP="006E045E">
      <w:pPr>
        <w:tabs>
          <w:tab w:val="left" w:pos="1260"/>
        </w:tabs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ab/>
        <w:t>1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.3.2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แหล่งน้ำ</w:t>
      </w:r>
    </w:p>
    <w:p w14:paraId="5F43402E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เป้าหมาย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เป้าประสงค์</w:t>
      </w:r>
      <w:r w:rsidRPr="003341EA">
        <w:rPr>
          <w:rFonts w:ascii="TH SarabunIT๙" w:eastAsia="Sarabun" w:hAnsi="TH SarabunIT๙" w:cs="TH SarabunIT๙"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5D4BB0">
        <w:rPr>
          <w:rFonts w:ascii="TH SarabunIT๙" w:eastAsia="Sarabun" w:hAnsi="TH SarabunIT๙" w:cs="TH SarabunIT๙"/>
          <w:sz w:val="32"/>
          <w:szCs w:val="32"/>
          <w:cs/>
        </w:rPr>
        <w:t>เพื่อให้เกษตรกรมีแหล่งน้ำใช้ด้านการเกษตรอย่างเพียงพอและทั่วถึง</w:t>
      </w:r>
    </w:p>
    <w:p w14:paraId="3201FBA1" w14:textId="77777777" w:rsidR="006E045E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กลยุทธ์</w:t>
      </w:r>
      <w:r w:rsidRPr="003341EA">
        <w:rPr>
          <w:rFonts w:ascii="TH SarabunIT๙" w:eastAsia="Sarabun" w:hAnsi="TH SarabunIT๙" w:cs="TH SarabunIT๙"/>
          <w:sz w:val="32"/>
          <w:szCs w:val="32"/>
        </w:rPr>
        <w:t>/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วิธีการดำเนินงาน</w:t>
      </w:r>
      <w:r w:rsidRPr="003341EA">
        <w:rPr>
          <w:rFonts w:ascii="TH SarabunIT๙" w:eastAsia="Sarabun" w:hAnsi="TH SarabunIT๙" w:cs="TH SarabunIT๙"/>
          <w:sz w:val="32"/>
          <w:szCs w:val="32"/>
        </w:rPr>
        <w:br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กลยุทธ์ที่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B96709">
        <w:rPr>
          <w:rFonts w:ascii="TH SarabunIT๙" w:eastAsia="Sarabun" w:hAnsi="TH SarabunIT๙" w:cs="TH SarabunIT๙"/>
          <w:sz w:val="32"/>
          <w:szCs w:val="32"/>
          <w:cs/>
        </w:rPr>
        <w:t>สำรวจ และปรับปรุงแหล่งน้ำ เพื่อใช้ในการเกษตร</w:t>
      </w:r>
    </w:p>
    <w:p w14:paraId="71CC60D8" w14:textId="037F97C6" w:rsidR="006E045E" w:rsidRPr="003341EA" w:rsidRDefault="006E045E" w:rsidP="006E045E">
      <w:pPr>
        <w:tabs>
          <w:tab w:val="left" w:pos="720"/>
          <w:tab w:val="left" w:pos="1440"/>
          <w:tab w:val="left" w:pos="1800"/>
          <w:tab w:val="left" w:pos="2160"/>
        </w:tabs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 xml:space="preserve">โครงการที่ </w:t>
      </w:r>
      <w:r w:rsidRPr="003341E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497AE5">
        <w:rPr>
          <w:rFonts w:ascii="TH SarabunIT๙" w:eastAsia="Sarabun" w:hAnsi="TH SarabunIT๙" w:cs="TH SarabunIT๙"/>
          <w:sz w:val="32"/>
          <w:szCs w:val="32"/>
          <w:cs/>
        </w:rPr>
        <w:t>โครงการพัฒนาแหล่งน้ำเพื่อการเกษตร</w:t>
      </w:r>
    </w:p>
    <w:p w14:paraId="48AC2472" w14:textId="77777777" w:rsidR="006E045E" w:rsidRPr="003341EA" w:rsidRDefault="006E045E" w:rsidP="006E045E">
      <w:pPr>
        <w:ind w:firstLine="720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sz w:val="32"/>
          <w:szCs w:val="32"/>
        </w:rPr>
        <w:t>************************************************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br/>
      </w:r>
    </w:p>
    <w:p w14:paraId="0EFF0B80" w14:textId="77777777" w:rsidR="006E045E" w:rsidRPr="003341EA" w:rsidRDefault="006E045E" w:rsidP="006E045E">
      <w:pPr>
        <w:rPr>
          <w:rFonts w:ascii="TH SarabunIT๙" w:eastAsia="Sarabun" w:hAnsi="TH SarabunIT๙" w:cs="TH SarabunIT๙"/>
          <w:sz w:val="32"/>
          <w:szCs w:val="32"/>
        </w:rPr>
        <w:sectPr w:rsidR="006E045E" w:rsidRPr="003341EA" w:rsidSect="004909AD">
          <w:pgSz w:w="11906" w:h="16838"/>
          <w:pgMar w:top="1440" w:right="1016" w:bottom="1440" w:left="1440" w:header="706" w:footer="706" w:gutter="0"/>
          <w:cols w:space="720"/>
          <w:titlePg/>
        </w:sectPr>
      </w:pPr>
    </w:p>
    <w:p w14:paraId="6968D80F" w14:textId="77777777" w:rsidR="006E045E" w:rsidRPr="003341EA" w:rsidRDefault="006E045E" w:rsidP="006E045E">
      <w:pPr>
        <w:rPr>
          <w:rFonts w:ascii="TH SarabunIT๙" w:eastAsia="Sarabun" w:hAnsi="TH SarabunIT๙" w:cs="TH SarabunIT๙"/>
          <w:b/>
          <w:sz w:val="32"/>
          <w:szCs w:val="32"/>
        </w:rPr>
      </w:pPr>
      <w:r w:rsidRPr="003341E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IT๙" w:eastAsia="Sarabun" w:hAnsi="TH SarabunIT๙" w:cs="TH SarabunIT๙"/>
          <w:b/>
          <w:sz w:val="32"/>
          <w:szCs w:val="32"/>
        </w:rPr>
        <w:t>45</w:t>
      </w:r>
      <w:r w:rsidRPr="003341E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341EA">
        <w:rPr>
          <w:rFonts w:ascii="TH SarabunIT๙" w:eastAsia="Sarabun" w:hAnsi="TH SarabunIT๙" w:cs="TH SarabunIT๙"/>
          <w:sz w:val="32"/>
          <w:szCs w:val="32"/>
          <w:cs/>
        </w:rPr>
        <w:t>แสดง</w:t>
      </w:r>
      <w:r w:rsidRPr="000461E9">
        <w:rPr>
          <w:rFonts w:ascii="TH SarabunIT๙" w:eastAsia="Sarabun" w:hAnsi="TH SarabunIT๙" w:cs="TH SarabunIT๙"/>
          <w:bCs/>
          <w:sz w:val="32"/>
          <w:szCs w:val="32"/>
          <w:cs/>
        </w:rPr>
        <w:t>สรุปโครงการและงบประมาณตามแผนพัฒนาการเกษตรระดับอำเภอ</w:t>
      </w:r>
      <w:r w:rsidRPr="000461E9">
        <w:rPr>
          <w:rFonts w:ascii="TH SarabunIT๙" w:eastAsia="Sarabun" w:hAnsi="TH SarabunIT๙" w:cs="TH SarabunIT๙"/>
          <w:bCs/>
          <w:sz w:val="32"/>
          <w:szCs w:val="32"/>
        </w:rPr>
        <w:t>/</w:t>
      </w:r>
      <w:r w:rsidRPr="000461E9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ตำบล </w:t>
      </w:r>
    </w:p>
    <w:tbl>
      <w:tblPr>
        <w:tblStyle w:val="a6"/>
        <w:tblW w:w="16163" w:type="dxa"/>
        <w:jc w:val="center"/>
        <w:tblLook w:val="04A0" w:firstRow="1" w:lastRow="0" w:firstColumn="1" w:lastColumn="0" w:noHBand="0" w:noVBand="1"/>
      </w:tblPr>
      <w:tblGrid>
        <w:gridCol w:w="1632"/>
        <w:gridCol w:w="2370"/>
        <w:gridCol w:w="1612"/>
        <w:gridCol w:w="821"/>
        <w:gridCol w:w="898"/>
        <w:gridCol w:w="822"/>
        <w:gridCol w:w="917"/>
        <w:gridCol w:w="822"/>
        <w:gridCol w:w="917"/>
        <w:gridCol w:w="822"/>
        <w:gridCol w:w="917"/>
        <w:gridCol w:w="822"/>
        <w:gridCol w:w="917"/>
        <w:gridCol w:w="1874"/>
      </w:tblGrid>
      <w:tr w:rsidR="006E045E" w:rsidRPr="001D54D8" w14:paraId="196C1AC5" w14:textId="77777777" w:rsidTr="00E34CA9">
        <w:trPr>
          <w:jc w:val="center"/>
        </w:trPr>
        <w:tc>
          <w:tcPr>
            <w:tcW w:w="1640" w:type="dxa"/>
            <w:vMerge w:val="restart"/>
          </w:tcPr>
          <w:p w14:paraId="763597E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ประเภท/ด้าน</w:t>
            </w:r>
          </w:p>
        </w:tc>
        <w:tc>
          <w:tcPr>
            <w:tcW w:w="2386" w:type="dxa"/>
            <w:vMerge w:val="restart"/>
          </w:tcPr>
          <w:p w14:paraId="01108A2E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619" w:type="dxa"/>
            <w:vMerge w:val="restart"/>
          </w:tcPr>
          <w:p w14:paraId="7291A88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พื้นที่ดำเนินการ (ระบุหมู่บ้าน/ตำบลเป้าหมาย)</w:t>
            </w:r>
          </w:p>
        </w:tc>
        <w:tc>
          <w:tcPr>
            <w:tcW w:w="8635" w:type="dxa"/>
            <w:gridSpan w:val="10"/>
          </w:tcPr>
          <w:p w14:paraId="58FA33A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ปริมาณงาน/งบประมาณ</w:t>
            </w:r>
          </w:p>
        </w:tc>
        <w:tc>
          <w:tcPr>
            <w:tcW w:w="1883" w:type="dxa"/>
            <w:vMerge w:val="restart"/>
          </w:tcPr>
          <w:p w14:paraId="119B99E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ผู้รับผิดชอบ</w:t>
            </w:r>
          </w:p>
        </w:tc>
      </w:tr>
      <w:tr w:rsidR="006E045E" w:rsidRPr="001D54D8" w14:paraId="3A90ACD2" w14:textId="77777777" w:rsidTr="00E34CA9">
        <w:trPr>
          <w:jc w:val="center"/>
        </w:trPr>
        <w:tc>
          <w:tcPr>
            <w:tcW w:w="1640" w:type="dxa"/>
            <w:vMerge/>
          </w:tcPr>
          <w:p w14:paraId="634BC7F6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6D4324BF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43E5A14E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727" w:type="dxa"/>
            <w:gridSpan w:val="2"/>
          </w:tcPr>
          <w:p w14:paraId="5B6A192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2561</w:t>
            </w:r>
          </w:p>
        </w:tc>
        <w:tc>
          <w:tcPr>
            <w:tcW w:w="1727" w:type="dxa"/>
            <w:gridSpan w:val="2"/>
          </w:tcPr>
          <w:p w14:paraId="1053FBFC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2562</w:t>
            </w:r>
          </w:p>
        </w:tc>
        <w:tc>
          <w:tcPr>
            <w:tcW w:w="1727" w:type="dxa"/>
            <w:gridSpan w:val="2"/>
          </w:tcPr>
          <w:p w14:paraId="00F6ADF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2563</w:t>
            </w:r>
          </w:p>
        </w:tc>
        <w:tc>
          <w:tcPr>
            <w:tcW w:w="1727" w:type="dxa"/>
            <w:gridSpan w:val="2"/>
          </w:tcPr>
          <w:p w14:paraId="127CB82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2564</w:t>
            </w:r>
          </w:p>
        </w:tc>
        <w:tc>
          <w:tcPr>
            <w:tcW w:w="1727" w:type="dxa"/>
            <w:gridSpan w:val="2"/>
          </w:tcPr>
          <w:p w14:paraId="55B12DFF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2565</w:t>
            </w:r>
          </w:p>
        </w:tc>
        <w:tc>
          <w:tcPr>
            <w:tcW w:w="1883" w:type="dxa"/>
            <w:vMerge/>
          </w:tcPr>
          <w:p w14:paraId="093E6AB7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6E045E" w:rsidRPr="001D54D8" w14:paraId="7E1CFAB7" w14:textId="77777777" w:rsidTr="00E34CA9">
        <w:trPr>
          <w:jc w:val="center"/>
        </w:trPr>
        <w:tc>
          <w:tcPr>
            <w:tcW w:w="1640" w:type="dxa"/>
            <w:vMerge/>
          </w:tcPr>
          <w:p w14:paraId="5B42D2EC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  <w:vMerge/>
          </w:tcPr>
          <w:p w14:paraId="2DA29162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619" w:type="dxa"/>
            <w:vMerge/>
          </w:tcPr>
          <w:p w14:paraId="50B03AC9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3CC173A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17A3B642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7E93BF9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0529035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1172804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70AF921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1A851B1C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7F6DBA0A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824" w:type="dxa"/>
          </w:tcPr>
          <w:p w14:paraId="2F870CA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งาน</w:t>
            </w:r>
          </w:p>
        </w:tc>
        <w:tc>
          <w:tcPr>
            <w:tcW w:w="903" w:type="dxa"/>
          </w:tcPr>
          <w:p w14:paraId="6AFDB97C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งป</w:t>
            </w:r>
            <w:proofErr w:type="spellEnd"/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ม.</w:t>
            </w:r>
          </w:p>
        </w:tc>
        <w:tc>
          <w:tcPr>
            <w:tcW w:w="1883" w:type="dxa"/>
            <w:vMerge/>
          </w:tcPr>
          <w:p w14:paraId="22C1C12F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6E045E" w:rsidRPr="001D54D8" w14:paraId="6694B6B9" w14:textId="77777777" w:rsidTr="00E34CA9">
        <w:trPr>
          <w:jc w:val="center"/>
        </w:trPr>
        <w:tc>
          <w:tcPr>
            <w:tcW w:w="1640" w:type="dxa"/>
            <w:vMerge w:val="restart"/>
          </w:tcPr>
          <w:p w14:paraId="38CB4C19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พัฒนาการผลิตสินค้าเกษตร</w:t>
            </w:r>
          </w:p>
        </w:tc>
        <w:tc>
          <w:tcPr>
            <w:tcW w:w="2386" w:type="dxa"/>
          </w:tcPr>
          <w:p w14:paraId="6A331A3F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1. โครงการส่งเสริมการผลิตสารชีว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ภัณฑ์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ในการควบคุมศัตรูพืช</w:t>
            </w:r>
          </w:p>
        </w:tc>
        <w:tc>
          <w:tcPr>
            <w:tcW w:w="1619" w:type="dxa"/>
          </w:tcPr>
          <w:p w14:paraId="4582C172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ตำบลมารวิชัย</w:t>
            </w:r>
          </w:p>
        </w:tc>
        <w:tc>
          <w:tcPr>
            <w:tcW w:w="824" w:type="dxa"/>
          </w:tcPr>
          <w:p w14:paraId="4444151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02EA1C07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6A41F80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50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7FD438C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98</w:t>
            </w: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0B93D35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50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411E587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98</w:t>
            </w: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4433994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50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0A8B20E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98</w:t>
            </w: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824" w:type="dxa"/>
          </w:tcPr>
          <w:p w14:paraId="167A83B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50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751C64C9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98</w:t>
            </w: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700</w:t>
            </w:r>
          </w:p>
        </w:tc>
        <w:tc>
          <w:tcPr>
            <w:tcW w:w="1883" w:type="dxa"/>
          </w:tcPr>
          <w:p w14:paraId="5D537AA3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สำนักงานเกษตรอำเภอ </w:t>
            </w:r>
          </w:p>
        </w:tc>
      </w:tr>
      <w:tr w:rsidR="006E045E" w:rsidRPr="001D54D8" w14:paraId="2B416244" w14:textId="77777777" w:rsidTr="00E34CA9">
        <w:trPr>
          <w:jc w:val="center"/>
        </w:trPr>
        <w:tc>
          <w:tcPr>
            <w:tcW w:w="1640" w:type="dxa"/>
            <w:vMerge/>
          </w:tcPr>
          <w:p w14:paraId="7232CC8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21DDDB92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2. โครงการอบรมการตรวจวิเคราะห์ดินและการใช้ปุ๋ยสั่งตัด</w:t>
            </w:r>
          </w:p>
        </w:tc>
        <w:tc>
          <w:tcPr>
            <w:tcW w:w="1619" w:type="dxa"/>
          </w:tcPr>
          <w:p w14:paraId="573D393E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ตำบลมารวิชัย</w:t>
            </w:r>
          </w:p>
        </w:tc>
        <w:tc>
          <w:tcPr>
            <w:tcW w:w="824" w:type="dxa"/>
          </w:tcPr>
          <w:p w14:paraId="62C9EB1E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03" w:type="dxa"/>
          </w:tcPr>
          <w:p w14:paraId="774DD7CE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005CE7FC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739A">
              <w:rPr>
                <w:rFonts w:ascii="TH SarabunIT๙" w:hAnsi="TH SarabunIT๙" w:cs="TH SarabunIT๙"/>
                <w:sz w:val="26"/>
                <w:szCs w:val="26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073C62A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32A050D2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739A">
              <w:rPr>
                <w:rFonts w:ascii="TH SarabunIT๙" w:hAnsi="TH SarabunIT๙" w:cs="TH SarabunIT๙"/>
                <w:sz w:val="26"/>
                <w:szCs w:val="26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4B494F1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566BE289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739A">
              <w:rPr>
                <w:rFonts w:ascii="TH SarabunIT๙" w:hAnsi="TH SarabunIT๙" w:cs="TH SarabunIT๙"/>
                <w:sz w:val="26"/>
                <w:szCs w:val="26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03DE7458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824" w:type="dxa"/>
          </w:tcPr>
          <w:p w14:paraId="08220DE4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739A">
              <w:rPr>
                <w:rFonts w:ascii="TH SarabunIT๙" w:hAnsi="TH SarabunIT๙" w:cs="TH SarabunIT๙"/>
                <w:sz w:val="26"/>
                <w:szCs w:val="26"/>
              </w:rPr>
              <w:t xml:space="preserve">80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ราย</w:t>
            </w:r>
          </w:p>
        </w:tc>
        <w:tc>
          <w:tcPr>
            <w:tcW w:w="903" w:type="dxa"/>
          </w:tcPr>
          <w:p w14:paraId="1D7BA6F7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883" w:type="dxa"/>
          </w:tcPr>
          <w:p w14:paraId="2BC121F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6E045E" w:rsidRPr="001D54D8" w14:paraId="20468629" w14:textId="77777777" w:rsidTr="00E34CA9">
        <w:trPr>
          <w:jc w:val="center"/>
        </w:trPr>
        <w:tc>
          <w:tcPr>
            <w:tcW w:w="1640" w:type="dxa"/>
            <w:vMerge/>
          </w:tcPr>
          <w:p w14:paraId="06639A8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362B0B80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3. โครงการลดต้นทุนผลิตข้าว</w:t>
            </w:r>
          </w:p>
        </w:tc>
        <w:tc>
          <w:tcPr>
            <w:tcW w:w="1619" w:type="dxa"/>
          </w:tcPr>
          <w:p w14:paraId="2C64EFAA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374B0F25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5590D5B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064583A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4997520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5E2F0E1C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4E3D3EEF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1EA42CD8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B592207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824" w:type="dxa"/>
          </w:tcPr>
          <w:p w14:paraId="457B2BED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21510495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72,000</w:t>
            </w:r>
          </w:p>
        </w:tc>
        <w:tc>
          <w:tcPr>
            <w:tcW w:w="1883" w:type="dxa"/>
          </w:tcPr>
          <w:p w14:paraId="3C2987AB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6E045E" w:rsidRPr="001D54D8" w14:paraId="09F7E239" w14:textId="77777777" w:rsidTr="00E34CA9">
        <w:trPr>
          <w:jc w:val="center"/>
        </w:trPr>
        <w:tc>
          <w:tcPr>
            <w:tcW w:w="1640" w:type="dxa"/>
            <w:vMerge/>
          </w:tcPr>
          <w:p w14:paraId="4C95A0F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234D2E46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4. โครงการ </w:t>
            </w: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 xml:space="preserve">GAP 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ข้าว</w:t>
            </w:r>
          </w:p>
        </w:tc>
        <w:tc>
          <w:tcPr>
            <w:tcW w:w="1619" w:type="dxa"/>
          </w:tcPr>
          <w:p w14:paraId="62F507A6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6D334B6F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63E1E33F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BD7E6E3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4C18E1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07523D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48EC788C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2D9685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59852833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4640EC2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6D97075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601466F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6E045E" w:rsidRPr="001D54D8" w14:paraId="765AE66E" w14:textId="77777777" w:rsidTr="00E34CA9">
        <w:trPr>
          <w:jc w:val="center"/>
        </w:trPr>
        <w:tc>
          <w:tcPr>
            <w:tcW w:w="1640" w:type="dxa"/>
            <w:vMerge/>
          </w:tcPr>
          <w:p w14:paraId="05AE6CA4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0F8A9172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 xml:space="preserve">5. 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โครงการส่งเสริมการเพาะพันธุ์ปลา</w:t>
            </w:r>
          </w:p>
        </w:tc>
        <w:tc>
          <w:tcPr>
            <w:tcW w:w="1619" w:type="dxa"/>
          </w:tcPr>
          <w:p w14:paraId="51FA68ED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0E9833E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000AE1CF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C8575FA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670BBF0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48AB5FE8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18B194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054A184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49C502C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60813CA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EEBF48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5D1128E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 และประมงอำเภอ</w:t>
            </w:r>
          </w:p>
        </w:tc>
      </w:tr>
      <w:tr w:rsidR="006E045E" w:rsidRPr="001D54D8" w14:paraId="6373BCB4" w14:textId="77777777" w:rsidTr="00E34CA9">
        <w:trPr>
          <w:jc w:val="center"/>
        </w:trPr>
        <w:tc>
          <w:tcPr>
            <w:tcW w:w="1640" w:type="dxa"/>
            <w:vMerge/>
          </w:tcPr>
          <w:p w14:paraId="1846F2DD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74DFC726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 xml:space="preserve">6. 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โครงการส่งเสริมการเลี้ยงสัตว์</w:t>
            </w:r>
          </w:p>
        </w:tc>
        <w:tc>
          <w:tcPr>
            <w:tcW w:w="1619" w:type="dxa"/>
          </w:tcPr>
          <w:p w14:paraId="47E7E5D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2669CF83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444A9CF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D74C1C3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033A56B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01D948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39D6F38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6496AB9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498FE52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05771AC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 ราย</w:t>
            </w:r>
          </w:p>
        </w:tc>
        <w:tc>
          <w:tcPr>
            <w:tcW w:w="903" w:type="dxa"/>
          </w:tcPr>
          <w:p w14:paraId="25B09F2A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03D6D345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สำนักงานเกษตรอำเภอและปศุสัตว์อำเภอ</w:t>
            </w:r>
          </w:p>
        </w:tc>
      </w:tr>
      <w:tr w:rsidR="006E045E" w:rsidRPr="001D54D8" w14:paraId="2E1809A8" w14:textId="77777777" w:rsidTr="00E34CA9">
        <w:trPr>
          <w:jc w:val="center"/>
        </w:trPr>
        <w:tc>
          <w:tcPr>
            <w:tcW w:w="1640" w:type="dxa"/>
            <w:vMerge w:val="restart"/>
          </w:tcPr>
          <w:p w14:paraId="6A1B3FE5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พัฒนาเกษตรกร/กลุ่ม/องค์กร</w:t>
            </w:r>
          </w:p>
        </w:tc>
        <w:tc>
          <w:tcPr>
            <w:tcW w:w="2386" w:type="dxa"/>
          </w:tcPr>
          <w:p w14:paraId="326F33B8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1. โครงการอบรมการจัดทำแผนพัฒนาวิสาหกิจชุมชน</w:t>
            </w:r>
          </w:p>
        </w:tc>
        <w:tc>
          <w:tcPr>
            <w:tcW w:w="1619" w:type="dxa"/>
          </w:tcPr>
          <w:p w14:paraId="6F1FF986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38B48829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00D857C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6AB25D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6ED74859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3FF8037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0BE69E9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95DD953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106704E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B3474F3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กลุ่ม</w:t>
            </w:r>
          </w:p>
        </w:tc>
        <w:tc>
          <w:tcPr>
            <w:tcW w:w="903" w:type="dxa"/>
          </w:tcPr>
          <w:p w14:paraId="0677765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3004400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6E045E" w:rsidRPr="001D54D8" w14:paraId="2D52E96D" w14:textId="77777777" w:rsidTr="00E34CA9">
        <w:trPr>
          <w:jc w:val="center"/>
        </w:trPr>
        <w:tc>
          <w:tcPr>
            <w:tcW w:w="1640" w:type="dxa"/>
            <w:vMerge/>
          </w:tcPr>
          <w:p w14:paraId="6B373AB6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40D4394D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2. โครงการส่งเสริมการผลิตพืชผักปลอดภัยสู่วิถีเกษตรอินทรีย์</w:t>
            </w:r>
          </w:p>
        </w:tc>
        <w:tc>
          <w:tcPr>
            <w:tcW w:w="1619" w:type="dxa"/>
          </w:tcPr>
          <w:p w14:paraId="28A70914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ศพก. เครือข่าย</w:t>
            </w:r>
          </w:p>
          <w:p w14:paraId="2B14106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ตำบลบ้านหลวง และ ศบกต. ตำบลบ้านแถว</w:t>
            </w:r>
          </w:p>
        </w:tc>
        <w:tc>
          <w:tcPr>
            <w:tcW w:w="824" w:type="dxa"/>
          </w:tcPr>
          <w:p w14:paraId="3BC5BB2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2BA96D15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DCA950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7FC3CB36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557D42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65718CB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502F3D9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3F59A04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6C67350F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40 ราย</w:t>
            </w:r>
          </w:p>
        </w:tc>
        <w:tc>
          <w:tcPr>
            <w:tcW w:w="903" w:type="dxa"/>
          </w:tcPr>
          <w:p w14:paraId="4E6B7C2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0C86E02E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6E045E" w:rsidRPr="001D54D8" w14:paraId="30ED388E" w14:textId="77777777" w:rsidTr="00E34CA9">
        <w:trPr>
          <w:jc w:val="center"/>
        </w:trPr>
        <w:tc>
          <w:tcPr>
            <w:tcW w:w="1640" w:type="dxa"/>
            <w:vMerge/>
          </w:tcPr>
          <w:p w14:paraId="60D1D496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386" w:type="dxa"/>
          </w:tcPr>
          <w:p w14:paraId="6CD55E19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3. โครงการสนับสนุนกลุ่มยุวเกษตรกรจัดตั้งใหม่</w:t>
            </w:r>
          </w:p>
        </w:tc>
        <w:tc>
          <w:tcPr>
            <w:tcW w:w="1619" w:type="dxa"/>
          </w:tcPr>
          <w:p w14:paraId="5087DC9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โรงเรียนลาดงาประชาบำรุง</w:t>
            </w:r>
          </w:p>
        </w:tc>
        <w:tc>
          <w:tcPr>
            <w:tcW w:w="824" w:type="dxa"/>
          </w:tcPr>
          <w:p w14:paraId="0726824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14:paraId="6B605CBE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24" w:type="dxa"/>
          </w:tcPr>
          <w:p w14:paraId="6AD2D065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349197C5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50783BC1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2F99372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23E4A290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153D4349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824" w:type="dxa"/>
          </w:tcPr>
          <w:p w14:paraId="6A4AFA3E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ราย</w:t>
            </w:r>
          </w:p>
        </w:tc>
        <w:tc>
          <w:tcPr>
            <w:tcW w:w="903" w:type="dxa"/>
          </w:tcPr>
          <w:p w14:paraId="596F1B9A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27,000</w:t>
            </w:r>
          </w:p>
        </w:tc>
        <w:tc>
          <w:tcPr>
            <w:tcW w:w="1883" w:type="dxa"/>
          </w:tcPr>
          <w:p w14:paraId="1682BF2F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  <w:tr w:rsidR="006E045E" w:rsidRPr="001D54D8" w14:paraId="2639AF00" w14:textId="77777777" w:rsidTr="00E34CA9">
        <w:trPr>
          <w:jc w:val="center"/>
        </w:trPr>
        <w:tc>
          <w:tcPr>
            <w:tcW w:w="1640" w:type="dxa"/>
            <w:vMerge w:val="restart"/>
          </w:tcPr>
          <w:p w14:paraId="179F6832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พัฒนาพื้นที่และทรัพยากรการเกษตร</w:t>
            </w:r>
          </w:p>
        </w:tc>
        <w:tc>
          <w:tcPr>
            <w:tcW w:w="2386" w:type="dxa"/>
          </w:tcPr>
          <w:p w14:paraId="596CFA03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1. </w:t>
            </w:r>
            <w:r w:rsidRPr="00C77DA4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โครงการจัดตั้งกลุ่มผู้ใช้น้ำในเขตชลประทาน</w:t>
            </w:r>
          </w:p>
        </w:tc>
        <w:tc>
          <w:tcPr>
            <w:tcW w:w="1619" w:type="dxa"/>
          </w:tcPr>
          <w:p w14:paraId="44C0399A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16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กลุ่ม</w:t>
            </w:r>
          </w:p>
        </w:tc>
        <w:tc>
          <w:tcPr>
            <w:tcW w:w="824" w:type="dxa"/>
          </w:tcPr>
          <w:p w14:paraId="1D6EB41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3AFFCCD1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02614E70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6A0AD05D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3BE86A09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5E38BB7A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417D19DA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77559490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824" w:type="dxa"/>
          </w:tcPr>
          <w:p w14:paraId="29314662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กลุ่ม</w:t>
            </w:r>
          </w:p>
        </w:tc>
        <w:tc>
          <w:tcPr>
            <w:tcW w:w="903" w:type="dxa"/>
          </w:tcPr>
          <w:p w14:paraId="6265F0FF" w14:textId="77777777" w:rsidR="006E045E" w:rsidRPr="00C77DA4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77DA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1883" w:type="dxa"/>
          </w:tcPr>
          <w:p w14:paraId="7BDB46D7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6E045E" w:rsidRPr="001D54D8" w14:paraId="54A55EDC" w14:textId="77777777" w:rsidTr="00E34CA9">
        <w:trPr>
          <w:jc w:val="center"/>
        </w:trPr>
        <w:tc>
          <w:tcPr>
            <w:tcW w:w="1640" w:type="dxa"/>
            <w:vMerge/>
          </w:tcPr>
          <w:p w14:paraId="0DFB6773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6" w:type="dxa"/>
          </w:tcPr>
          <w:p w14:paraId="00BC4F18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</w:t>
            </w:r>
            <w:r w:rsidRPr="00604E3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โครงการรณรงค์ลดการเผาเศษวัสดุการเกษตรในไร่นา</w:t>
            </w:r>
          </w:p>
        </w:tc>
        <w:tc>
          <w:tcPr>
            <w:tcW w:w="1619" w:type="dxa"/>
          </w:tcPr>
          <w:p w14:paraId="5332F48E" w14:textId="77777777" w:rsidR="006E045E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64DCC533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04862420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9249700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32</w:t>
            </w:r>
            <w:r w:rsidRPr="00F5598D">
              <w:rPr>
                <w:rFonts w:ascii="TH SarabunIT๙" w:eastAsia="Calibri" w:hAnsi="TH SarabunIT๙" w:cs="TH SarabunIT๙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7BC19764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20,000</w:t>
            </w:r>
          </w:p>
          <w:p w14:paraId="4CD9C09A" w14:textId="77777777" w:rsidR="006E045E" w:rsidRPr="00FB45F6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24" w:type="dxa"/>
          </w:tcPr>
          <w:p w14:paraId="58BEB5BA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32</w:t>
            </w:r>
            <w:r w:rsidRPr="00F5598D">
              <w:rPr>
                <w:rFonts w:ascii="TH SarabunIT๙" w:eastAsia="Calibri" w:hAnsi="TH SarabunIT๙" w:cs="TH SarabunIT๙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274E7BFC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20,000</w:t>
            </w:r>
          </w:p>
          <w:p w14:paraId="08F73D1B" w14:textId="77777777" w:rsidR="006E045E" w:rsidRPr="00FB45F6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24" w:type="dxa"/>
          </w:tcPr>
          <w:p w14:paraId="0FEFDE06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32</w:t>
            </w:r>
            <w:r w:rsidRPr="00F5598D">
              <w:rPr>
                <w:rFonts w:ascii="TH SarabunIT๙" w:eastAsia="Calibri" w:hAnsi="TH SarabunIT๙" w:cs="TH SarabunIT๙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00253BEA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20,000</w:t>
            </w:r>
          </w:p>
          <w:p w14:paraId="2F78282C" w14:textId="77777777" w:rsidR="006E045E" w:rsidRPr="00FB45F6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24" w:type="dxa"/>
          </w:tcPr>
          <w:p w14:paraId="2FA9E140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32</w:t>
            </w:r>
            <w:r w:rsidRPr="00F5598D">
              <w:rPr>
                <w:rFonts w:ascii="TH SarabunIT๙" w:eastAsia="Calibri" w:hAnsi="TH SarabunIT๙" w:cs="TH SarabunIT๙"/>
                <w:cs/>
              </w:rPr>
              <w:t xml:space="preserve"> ครั้ง</w:t>
            </w:r>
          </w:p>
        </w:tc>
        <w:tc>
          <w:tcPr>
            <w:tcW w:w="903" w:type="dxa"/>
          </w:tcPr>
          <w:p w14:paraId="23331E22" w14:textId="77777777" w:rsidR="006E045E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20,000</w:t>
            </w:r>
          </w:p>
          <w:p w14:paraId="7B17B592" w14:textId="77777777" w:rsidR="006E045E" w:rsidRPr="00FB45F6" w:rsidRDefault="006E045E" w:rsidP="00E34CA9">
            <w:pPr>
              <w:autoSpaceDE w:val="0"/>
              <w:autoSpaceDN w:val="0"/>
              <w:adjustRightInd w:val="0"/>
              <w:ind w:right="27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883" w:type="dxa"/>
          </w:tcPr>
          <w:p w14:paraId="579D9D38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</w:tr>
      <w:tr w:rsidR="006E045E" w:rsidRPr="001D54D8" w14:paraId="6DB3716B" w14:textId="77777777" w:rsidTr="00E34CA9">
        <w:trPr>
          <w:jc w:val="center"/>
        </w:trPr>
        <w:tc>
          <w:tcPr>
            <w:tcW w:w="1640" w:type="dxa"/>
          </w:tcPr>
          <w:p w14:paraId="6734FEE1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การแปรรูปผลผลิตและการพัฒนาผลิตภัณฑ์</w:t>
            </w:r>
          </w:p>
        </w:tc>
        <w:tc>
          <w:tcPr>
            <w:tcW w:w="2386" w:type="dxa"/>
          </w:tcPr>
          <w:p w14:paraId="7722D939" w14:textId="77777777" w:rsidR="006E045E" w:rsidRPr="001D54D8" w:rsidRDefault="006E045E" w:rsidP="00E34CA9">
            <w:pPr>
              <w:tabs>
                <w:tab w:val="left" w:pos="900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</w:rPr>
              <w:t xml:space="preserve">5. </w:t>
            </w: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โครงการส่งเสริมการแปรรูปและถนอมอาหาร</w:t>
            </w:r>
          </w:p>
        </w:tc>
        <w:tc>
          <w:tcPr>
            <w:tcW w:w="1619" w:type="dxa"/>
          </w:tcPr>
          <w:p w14:paraId="0EF4579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D54D8">
              <w:rPr>
                <w:rFonts w:ascii="TH SarabunIT๙" w:hAnsi="TH SarabunIT๙" w:cs="TH SarabunIT๙"/>
                <w:sz w:val="26"/>
                <w:szCs w:val="26"/>
                <w:cs/>
              </w:rPr>
              <w:t>ทุกตำบล</w:t>
            </w:r>
          </w:p>
        </w:tc>
        <w:tc>
          <w:tcPr>
            <w:tcW w:w="824" w:type="dxa"/>
          </w:tcPr>
          <w:p w14:paraId="4ED12DAC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903" w:type="dxa"/>
          </w:tcPr>
          <w:p w14:paraId="49D1F5F4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16D55CA6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124FF8F7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210ED919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51AB64DB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3748F80E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05610A6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24" w:type="dxa"/>
          </w:tcPr>
          <w:p w14:paraId="76D8D8AC" w14:textId="77777777" w:rsidR="006E045E" w:rsidRPr="006F24BF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F24B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ตำบล</w:t>
            </w:r>
          </w:p>
        </w:tc>
        <w:tc>
          <w:tcPr>
            <w:tcW w:w="903" w:type="dxa"/>
          </w:tcPr>
          <w:p w14:paraId="77FD34B8" w14:textId="77777777" w:rsidR="006E045E" w:rsidRPr="001D54D8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83" w:type="dxa"/>
          </w:tcPr>
          <w:p w14:paraId="47DC68F6" w14:textId="77777777" w:rsidR="006E045E" w:rsidRPr="0094739A" w:rsidRDefault="006E045E" w:rsidP="00E34CA9">
            <w:pPr>
              <w:tabs>
                <w:tab w:val="left" w:pos="900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3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สำนักงานเกษตรอำเภอ</w:t>
            </w:r>
          </w:p>
        </w:tc>
      </w:tr>
    </w:tbl>
    <w:p w14:paraId="2B9C72C2" w14:textId="77777777" w:rsidR="006E045E" w:rsidRPr="003341EA" w:rsidRDefault="006E045E" w:rsidP="006E045E">
      <w:pPr>
        <w:spacing w:after="120"/>
        <w:rPr>
          <w:rFonts w:ascii="TH SarabunIT๙" w:eastAsia="Sarabun" w:hAnsi="TH SarabunIT๙" w:cs="TH SarabunIT๙"/>
          <w:sz w:val="32"/>
          <w:szCs w:val="32"/>
        </w:rPr>
        <w:sectPr w:rsidR="006E045E" w:rsidRPr="003341EA" w:rsidSect="004909AD">
          <w:pgSz w:w="16838" w:h="11906" w:orient="landscape"/>
          <w:pgMar w:top="1440" w:right="1440" w:bottom="1016" w:left="1440" w:header="706" w:footer="706" w:gutter="0"/>
          <w:cols w:space="720"/>
          <w:titlePg/>
        </w:sectPr>
      </w:pPr>
    </w:p>
    <w:p w14:paraId="2BEB3A12" w14:textId="77777777" w:rsidR="006E045E" w:rsidRDefault="006E045E" w:rsidP="006E045E">
      <w:pPr>
        <w:jc w:val="center"/>
        <w:rPr>
          <w:rFonts w:ascii="TH SarabunIT๙" w:eastAsia="Sarabun" w:hAnsi="TH SarabunIT๙" w:cs="TH SarabunIT๙"/>
          <w:b/>
          <w:bCs/>
          <w:sz w:val="44"/>
          <w:szCs w:val="44"/>
        </w:rPr>
      </w:pPr>
      <w:r w:rsidRPr="00384EA6">
        <w:rPr>
          <w:rFonts w:ascii="TH SarabunIT๙" w:eastAsia="Sarabun" w:hAnsi="TH SarabunIT๙" w:cs="TH SarabunIT๙"/>
          <w:b/>
          <w:bCs/>
          <w:sz w:val="40"/>
          <w:szCs w:val="40"/>
          <w:cs/>
        </w:rPr>
        <w:lastRenderedPageBreak/>
        <w:t>บรรณานุกรม</w:t>
      </w:r>
    </w:p>
    <w:p w14:paraId="7A1F83DA" w14:textId="77777777" w:rsidR="006E045E" w:rsidRDefault="006E045E" w:rsidP="006E045E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26122EB2" w14:textId="77777777" w:rsidR="006E045E" w:rsidRDefault="006E045E" w:rsidP="006E045E">
      <w:pPr>
        <w:rPr>
          <w:rFonts w:ascii="TH SarabunIT๙" w:eastAsia="Sarabun" w:hAnsi="TH SarabunIT๙" w:cs="TH SarabunIT๙"/>
          <w:sz w:val="32"/>
          <w:szCs w:val="32"/>
        </w:rPr>
      </w:pP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>สำนักงานเกษตรอำเภอเสนา (</w:t>
      </w:r>
      <w:r w:rsidRPr="00ED1DC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5</w:t>
      </w:r>
      <w:r w:rsidRPr="00ED1DC1">
        <w:rPr>
          <w:rFonts w:ascii="TH SarabunIT๙" w:eastAsia="Sarabun" w:hAnsi="TH SarabunIT๙" w:cs="TH SarabunIT๙"/>
          <w:sz w:val="32"/>
          <w:szCs w:val="32"/>
        </w:rPr>
        <w:t xml:space="preserve">). </w:t>
      </w: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>แผนพัฒนาการเกษตรระดับอำเภอ อำเภอเสนา</w:t>
      </w:r>
    </w:p>
    <w:p w14:paraId="229616BE" w14:textId="77777777" w:rsidR="006E045E" w:rsidRPr="00ED1DC1" w:rsidRDefault="006E045E" w:rsidP="006E045E">
      <w:pPr>
        <w:rPr>
          <w:rFonts w:ascii="TH SarabunIT๙" w:eastAsia="Sarabun" w:hAnsi="TH SarabunIT๙" w:cs="TH SarabunIT๙"/>
          <w:sz w:val="32"/>
          <w:szCs w:val="32"/>
          <w:cs/>
        </w:rPr>
      </w:pP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>สำนักงาน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ปศุสัตว์อำเภอเสนา</w:t>
      </w: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(</w:t>
      </w:r>
      <w:r w:rsidRPr="00ED1DC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6</w:t>
      </w:r>
      <w:r w:rsidRPr="00ED1DC1">
        <w:rPr>
          <w:rFonts w:ascii="TH SarabunIT๙" w:eastAsia="Sarabun" w:hAnsi="TH SarabunIT๙" w:cs="TH SarabunIT๙"/>
          <w:sz w:val="32"/>
          <w:szCs w:val="32"/>
        </w:rPr>
        <w:t xml:space="preserve">).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ข้อมูลการปรับปรุงทะเบียนปศุสัตว์</w:t>
      </w:r>
    </w:p>
    <w:p w14:paraId="72F333B6" w14:textId="77777777" w:rsidR="006E045E" w:rsidRPr="00ED1DC1" w:rsidRDefault="006E045E" w:rsidP="006E045E">
      <w:pPr>
        <w:rPr>
          <w:rFonts w:ascii="TH SarabunIT๙" w:eastAsia="Sarabun" w:hAnsi="TH SarabunIT๙" w:cs="TH SarabunIT๙"/>
          <w:sz w:val="32"/>
          <w:szCs w:val="32"/>
          <w:cs/>
        </w:rPr>
      </w:pP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>สำนักงาน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ประมงอำเภอเสนา</w:t>
      </w: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(</w:t>
      </w:r>
      <w:r w:rsidRPr="00ED1DC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6</w:t>
      </w:r>
      <w:r w:rsidRPr="00ED1DC1">
        <w:rPr>
          <w:rFonts w:ascii="TH SarabunIT๙" w:eastAsia="Sarabun" w:hAnsi="TH SarabunIT๙" w:cs="TH SarabunIT๙"/>
          <w:sz w:val="32"/>
          <w:szCs w:val="32"/>
        </w:rPr>
        <w:t xml:space="preserve">).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ข้อมูลการปรับปรุงทะเบียนประมง</w:t>
      </w:r>
    </w:p>
    <w:p w14:paraId="7713D243" w14:textId="77777777" w:rsidR="006E045E" w:rsidRPr="00ED1DC1" w:rsidRDefault="006E045E" w:rsidP="006E045E">
      <w:pPr>
        <w:rPr>
          <w:rFonts w:ascii="TH SarabunIT๙" w:eastAsia="Sarabun" w:hAnsi="TH SarabunIT๙" w:cs="TH SarabunIT๙"/>
          <w:sz w:val="32"/>
          <w:szCs w:val="32"/>
        </w:rPr>
      </w:pP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>สำนักงาน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พัฒนาชุมชนอำเภอเสนา</w:t>
      </w:r>
      <w:r w:rsidRPr="00ED1DC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(</w:t>
      </w:r>
      <w:r w:rsidRPr="00ED1DC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6</w:t>
      </w:r>
      <w:r w:rsidRPr="00ED1DC1">
        <w:rPr>
          <w:rFonts w:ascii="TH SarabunIT๙" w:eastAsia="Sarabun" w:hAnsi="TH SarabunIT๙" w:cs="TH SarabunIT๙"/>
          <w:sz w:val="32"/>
          <w:szCs w:val="32"/>
        </w:rPr>
        <w:t xml:space="preserve">).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ข้อมูลการขึ้นทะเบียน ปรับปรุงทะเบียน </w:t>
      </w:r>
      <w:r>
        <w:rPr>
          <w:rFonts w:ascii="TH SarabunIT๙" w:eastAsia="Sarabun" w:hAnsi="TH SarabunIT๙" w:cs="TH SarabunIT๙"/>
          <w:sz w:val="32"/>
          <w:szCs w:val="32"/>
        </w:rPr>
        <w:t>OTOP</w:t>
      </w:r>
    </w:p>
    <w:p w14:paraId="4E764C00" w14:textId="77777777" w:rsidR="006E045E" w:rsidRDefault="006E045E" w:rsidP="006E045E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ระบบทะเบียนเกษตรกร</w:t>
      </w:r>
      <w:r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E3EF3">
        <w:rPr>
          <w:rFonts w:ascii="TH SarabunIT๙" w:eastAsia="Sarabun" w:hAnsi="TH SarabunIT๙" w:cs="TH SarabunIT๙"/>
          <w:sz w:val="32"/>
          <w:szCs w:val="32"/>
        </w:rPr>
        <w:t xml:space="preserve">http://farmer.doae.go.th/ </w:t>
      </w:r>
      <w:r w:rsidRPr="001E3EF3">
        <w:rPr>
          <w:rFonts w:ascii="TH SarabunIT๙" w:eastAsia="Sarabun" w:hAnsi="TH SarabunIT๙" w:cs="TH SarabunIT๙" w:hint="cs"/>
          <w:sz w:val="32"/>
          <w:szCs w:val="32"/>
          <w:cs/>
        </w:rPr>
        <w:t>สืบค้น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5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2B4E78FD" w14:textId="77777777" w:rsidR="006E045E" w:rsidRDefault="006E045E" w:rsidP="006E045E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ระบบสารสนเทศวิสาหกิจชุมชน</w:t>
      </w:r>
      <w:r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1E3EF3">
        <w:t xml:space="preserve"> </w:t>
      </w:r>
      <w:r w:rsidRPr="001E3EF3">
        <w:rPr>
          <w:rFonts w:ascii="TH SarabunIT๙" w:eastAsia="Sarabun" w:hAnsi="TH SarabunIT๙" w:cs="TH SarabunIT๙"/>
          <w:sz w:val="32"/>
          <w:szCs w:val="32"/>
        </w:rPr>
        <w:t xml:space="preserve">http://smce.doae.go.th/ </w:t>
      </w:r>
      <w:r w:rsidRPr="001E3EF3">
        <w:rPr>
          <w:rFonts w:ascii="TH SarabunIT๙" w:eastAsia="Sarabun" w:hAnsi="TH SarabunIT๙" w:cs="TH SarabunIT๙" w:hint="cs"/>
          <w:sz w:val="32"/>
          <w:szCs w:val="32"/>
          <w:cs/>
        </w:rPr>
        <w:t>สืบค้น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5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7C844558" w14:textId="50153556" w:rsidR="006E045E" w:rsidRDefault="006E045E" w:rsidP="006E045E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Agri-map online. </w:t>
      </w:r>
      <w:r w:rsidRPr="001E3EF3">
        <w:t xml:space="preserve"> </w:t>
      </w:r>
      <w:hyperlink r:id="rId22" w:history="1">
        <w:r w:rsidR="002158A4" w:rsidRPr="00E453A2">
          <w:rPr>
            <w:rStyle w:val="a8"/>
            <w:rFonts w:ascii="TH SarabunIT๙" w:eastAsia="Sarabun" w:hAnsi="TH SarabunIT๙" w:cs="TH SarabunIT๙"/>
            <w:sz w:val="32"/>
            <w:szCs w:val="32"/>
          </w:rPr>
          <w:t xml:space="preserve">http://agri-map-online.moac.go.th/login </w:t>
        </w:r>
        <w:r w:rsidR="002158A4" w:rsidRPr="00E453A2">
          <w:rPr>
            <w:rStyle w:val="a8"/>
            <w:rFonts w:ascii="TH SarabunIT๙" w:eastAsia="Sarabun" w:hAnsi="TH SarabunIT๙" w:cs="TH SarabunIT๙" w:hint="cs"/>
            <w:sz w:val="32"/>
            <w:szCs w:val="32"/>
            <w:cs/>
          </w:rPr>
          <w:t xml:space="preserve">สืบค้นเมื่อวันที่ </w:t>
        </w:r>
        <w:r w:rsidR="002158A4" w:rsidRPr="00E453A2">
          <w:rPr>
            <w:rStyle w:val="a8"/>
            <w:rFonts w:ascii="TH SarabunIT๙" w:eastAsia="Sarabun" w:hAnsi="TH SarabunIT๙" w:cs="TH SarabunIT๙"/>
            <w:sz w:val="32"/>
            <w:szCs w:val="32"/>
          </w:rPr>
          <w:t xml:space="preserve">5 </w:t>
        </w:r>
        <w:r w:rsidR="002158A4" w:rsidRPr="00E453A2">
          <w:rPr>
            <w:rStyle w:val="a8"/>
            <w:rFonts w:ascii="TH SarabunIT๙" w:eastAsia="Sarabun" w:hAnsi="TH SarabunIT๙" w:cs="TH SarabunIT๙" w:hint="cs"/>
            <w:sz w:val="32"/>
            <w:szCs w:val="32"/>
            <w:cs/>
          </w:rPr>
          <w:t xml:space="preserve">กรกฎาคม </w:t>
        </w:r>
        <w:r w:rsidR="002158A4" w:rsidRPr="00E453A2">
          <w:rPr>
            <w:rStyle w:val="a8"/>
            <w:rFonts w:ascii="TH SarabunIT๙" w:eastAsia="Sarabun" w:hAnsi="TH SarabunIT๙" w:cs="TH SarabunIT๙"/>
            <w:sz w:val="32"/>
            <w:szCs w:val="32"/>
          </w:rPr>
          <w:t>2566</w:t>
        </w:r>
      </w:hyperlink>
    </w:p>
    <w:p w14:paraId="0DBEFC6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45759E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89174B9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236B4797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4D865D7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4B724CC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6EF978D0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D06EADE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F86E17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68BB84B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5285A4F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27ED35BE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B164C80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227112F9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F87F156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69D69A4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6E37A97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BA850C4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284B7A15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13184DF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23DE25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57E074D" w14:textId="77777777" w:rsidR="002158A4" w:rsidRDefault="002158A4" w:rsidP="002158A4">
      <w:pPr>
        <w:jc w:val="center"/>
        <w:rPr>
          <w:rFonts w:ascii="TH SarabunIT๙" w:eastAsia="Sarabun" w:hAnsi="TH SarabunIT๙" w:cs="TH SarabunIT๙"/>
          <w:b/>
          <w:sz w:val="220"/>
          <w:szCs w:val="220"/>
        </w:rPr>
      </w:pPr>
      <w:r w:rsidRPr="003341EA">
        <w:rPr>
          <w:rFonts w:ascii="TH SarabunIT๙" w:eastAsia="Sarabun" w:hAnsi="TH SarabunIT๙" w:cs="TH SarabunIT๙"/>
          <w:b/>
          <w:bCs/>
          <w:sz w:val="220"/>
          <w:szCs w:val="220"/>
          <w:cs/>
        </w:rPr>
        <w:t>ภาคผนว</w:t>
      </w:r>
      <w:r w:rsidRPr="00C937A0">
        <w:rPr>
          <w:rFonts w:ascii="TH SarabunIT๙" w:eastAsia="Sarabun" w:hAnsi="TH SarabunIT๙" w:cs="TH SarabunIT๙" w:hint="cs"/>
          <w:bCs/>
          <w:sz w:val="220"/>
          <w:szCs w:val="220"/>
          <w:cs/>
        </w:rPr>
        <w:t>ก</w:t>
      </w:r>
    </w:p>
    <w:p w14:paraId="3A1512C6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66007AC8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E374C2F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61E9ECD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AEFF64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516BC93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C8BDAB3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CAEB302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D240F48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15BFFFE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2752C25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28CF2CE" w14:textId="77777777" w:rsidR="002158A4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59A08F7" w14:textId="77777777" w:rsidR="002158A4" w:rsidRPr="0077532D" w:rsidRDefault="002158A4" w:rsidP="002158A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532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โครงการส่งเสริมการผลิตพืชผักปลอดภัยสู่วิถีเกษตรอินทรีย์</w:t>
      </w:r>
    </w:p>
    <w:p w14:paraId="5156BB27" w14:textId="77777777" w:rsidR="002158A4" w:rsidRPr="0077532D" w:rsidRDefault="002158A4" w:rsidP="002158A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532D">
        <w:rPr>
          <w:rFonts w:ascii="TH SarabunIT๙" w:hAnsi="TH SarabunIT๙" w:cs="TH SarabunIT๙"/>
          <w:b/>
          <w:bCs/>
          <w:sz w:val="36"/>
          <w:szCs w:val="36"/>
        </w:rPr>
        <w:t>***********************</w:t>
      </w:r>
    </w:p>
    <w:p w14:paraId="0756B5B1" w14:textId="77777777" w:rsidR="002158A4" w:rsidRPr="0077532D" w:rsidRDefault="002158A4" w:rsidP="002158A4">
      <w:pPr>
        <w:rPr>
          <w:rFonts w:ascii="TH SarabunIT๙" w:hAnsi="TH SarabunIT๙" w:cs="TH SarabunIT๙"/>
          <w:sz w:val="16"/>
          <w:szCs w:val="16"/>
        </w:rPr>
      </w:pPr>
    </w:p>
    <w:p w14:paraId="2484F7B5" w14:textId="77777777" w:rsidR="002158A4" w:rsidRPr="0077532D" w:rsidRDefault="002158A4" w:rsidP="002158A4">
      <w:pPr>
        <w:tabs>
          <w:tab w:val="left" w:pos="5730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C1F9B45" w14:textId="77777777" w:rsidR="002158A4" w:rsidRPr="0077532D" w:rsidRDefault="002158A4" w:rsidP="002158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t xml:space="preserve">สำนักงานพัฒนาวิทยาศาสตร์และเทคโนโลยีแห่งชาติ ได้นำเสนอการปลูกพืชนอกฤดูและเทคโนโลยีการปลูกพืชผักในโรงเรือนพลาสติกคัดกรองแสงเพื่อแก้ปัญหาผลผลิตทางการเกษตรเสียหาย อาทิ ปัญหาโรคใบเน่า ใบผักบอบช้ำ และปัญหาผลผลิตไม่เพียงพอในช่วงฤดูฝน </w:t>
      </w:r>
    </w:p>
    <w:p w14:paraId="0394689B" w14:textId="77777777" w:rsidR="002158A4" w:rsidRPr="0077532D" w:rsidRDefault="002158A4" w:rsidP="002158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t>อำเภอเสนา ในฤดูฝน ฝนตกชุกทำให้มีปัญหาการปลูกพืชผักของเกษตรกร เกษตรกรประสบปัญหาผลผลิตทางการเกษตรเสียหาย เนื่องจากยังทำการเกษตรแบบตามธรรมชาติ ยังไม่สามารถนำเทคโนโลยีการผลิตพืชผักต่างๆมาใช้ได้อย่างมีประสิทธิภาพ ทำให้ผลผลิตไม่เพียงพอต่อการบริโภคในช่วงฤดูฝน การใช้เทคโนโลยีโรงเรือนพลาสติกคัดกรองแสงสำหรับคลุมโรงเรือนเพาะปลูก เพื่อแก้ปัญหาผลผลิตทางการเกษตรเสียหาย</w:t>
      </w:r>
      <w:r w:rsidRPr="0077532D">
        <w:rPr>
          <w:rFonts w:ascii="TH SarabunIT๙" w:hAnsi="TH SarabunIT๙" w:cs="TH SarabunIT๙"/>
          <w:sz w:val="32"/>
          <w:szCs w:val="32"/>
        </w:rPr>
        <w:t xml:space="preserve"> </w:t>
      </w:r>
      <w:r w:rsidRPr="0077532D">
        <w:rPr>
          <w:rFonts w:ascii="TH SarabunIT๙" w:hAnsi="TH SarabunIT๙" w:cs="TH SarabunIT๙"/>
          <w:sz w:val="32"/>
          <w:szCs w:val="32"/>
          <w:cs/>
        </w:rPr>
        <w:t>จึงเป็นอีกแนวทางหนึ่งที่จะแก้ปัญหาด้านการผลิตให้กับเกษตรกร ที่จะพัฒนาผลผลิตทางการเกษตรที่ดีมีคุณภาพสอดคล้องนโยบายของรัฐบาลในการส่งเสริมการผลิตพืช</w:t>
      </w:r>
      <w:r w:rsidRPr="007753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7DC12C" w14:textId="77777777" w:rsidR="002158A4" w:rsidRPr="0077532D" w:rsidRDefault="002158A4" w:rsidP="002158A4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6689E09" w14:textId="77777777" w:rsidR="002158A4" w:rsidRPr="0077532D" w:rsidRDefault="002158A4" w:rsidP="002158A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532D">
        <w:rPr>
          <w:rFonts w:ascii="TH SarabunIT๙" w:hAnsi="TH SarabunIT๙" w:cs="TH SarabunIT๙"/>
          <w:sz w:val="32"/>
          <w:szCs w:val="32"/>
        </w:rPr>
        <w:t>1.</w:t>
      </w:r>
      <w:r w:rsidRPr="0077532D">
        <w:rPr>
          <w:rFonts w:ascii="TH SarabunIT๙" w:hAnsi="TH SarabunIT๙" w:cs="TH SarabunIT๙"/>
          <w:sz w:val="32"/>
          <w:szCs w:val="32"/>
          <w:cs/>
        </w:rPr>
        <w:t xml:space="preserve"> เพื่อถ่ายทอดเทคโนโลยีโรงเรือนคัดเลือกแสงการปลูกผักที่เหมาะสมกับเกษตรกร</w:t>
      </w:r>
    </w:p>
    <w:p w14:paraId="36838C39" w14:textId="77777777" w:rsidR="002158A4" w:rsidRPr="0077532D" w:rsidRDefault="002158A4" w:rsidP="002158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t>2. เพื่อส่งเสริมการผลิตพืชอาหารปลอดภัยจากสารพิษ</w:t>
      </w:r>
    </w:p>
    <w:p w14:paraId="6FA72F16" w14:textId="77777777" w:rsidR="002158A4" w:rsidRPr="0077532D" w:rsidRDefault="002158A4" w:rsidP="002158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t>3. เพื่อเพิ่มทักษะให้เกษตรกรในการรู้วิธีการป้องกันกำจัดศัตรูพืช โดยวิธีผสมผสาน ชีววิธีและผลิตสารชีวภัณฑ์ทดแทนการใช้สารเคมี</w:t>
      </w:r>
      <w:r w:rsidRPr="007753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C64AA9" w14:textId="77777777" w:rsidR="002158A4" w:rsidRPr="0077532D" w:rsidRDefault="002158A4" w:rsidP="002158A4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012B365A" w14:textId="77777777" w:rsidR="002158A4" w:rsidRPr="0077532D" w:rsidRDefault="002158A4" w:rsidP="002158A4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ab/>
        <w:t>เกษตรกรตำบลบ้านหลวง และตำบลบ้านแถว</w:t>
      </w:r>
    </w:p>
    <w:p w14:paraId="71D0BF08" w14:textId="77777777" w:rsidR="002158A4" w:rsidRPr="0077532D" w:rsidRDefault="002158A4" w:rsidP="002158A4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703D99C7" w14:textId="77777777" w:rsidR="002158A4" w:rsidRPr="0077532D" w:rsidRDefault="002158A4" w:rsidP="002158A4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ab/>
        <w:t>ศูนย์เรียนรู้การเพิ่มประสิทธิภาพการผลิตสินค้าเกษตรตำบลบ้านหลวง (เครือข่าย) และศูนย์บริการและถ่ายทอดเทคโนโลยีการเกษตรประจำตำบลบ้านแถว</w:t>
      </w:r>
    </w:p>
    <w:p w14:paraId="0641670D" w14:textId="77777777" w:rsidR="002158A4" w:rsidRPr="0077532D" w:rsidRDefault="002158A4" w:rsidP="002158A4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161B05AA" w14:textId="77777777" w:rsidR="002158A4" w:rsidRPr="0077532D" w:rsidRDefault="002158A4" w:rsidP="002158A4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ตุลาคม 256</w:t>
      </w:r>
      <w:r>
        <w:rPr>
          <w:rFonts w:ascii="TH SarabunIT๙" w:eastAsia="Angsana New" w:hAnsi="TH SarabunIT๙" w:cs="TH SarabunIT๙"/>
          <w:sz w:val="32"/>
          <w:szCs w:val="32"/>
        </w:rPr>
        <w:t>6</w:t>
      </w: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>
        <w:rPr>
          <w:rFonts w:ascii="TH SarabunIT๙" w:eastAsia="Angsana New" w:hAnsi="TH SarabunIT๙" w:cs="TH SarabunIT๙"/>
          <w:sz w:val="32"/>
          <w:szCs w:val="32"/>
        </w:rPr>
        <w:t>7</w:t>
      </w:r>
    </w:p>
    <w:p w14:paraId="25B4F71E" w14:textId="77777777" w:rsidR="002158A4" w:rsidRPr="0077532D" w:rsidRDefault="002158A4" w:rsidP="002158A4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แผนการ และวิธีการดำเนินงาน</w:t>
      </w:r>
    </w:p>
    <w:p w14:paraId="2A7901C2" w14:textId="77777777" w:rsidR="002158A4" w:rsidRPr="0077532D" w:rsidRDefault="002158A4" w:rsidP="002158A4">
      <w:pPr>
        <w:rPr>
          <w:rFonts w:ascii="TH SarabunIT๙" w:hAnsi="TH SarabunIT๙" w:cs="TH SarabunIT๙"/>
          <w:sz w:val="32"/>
          <w:szCs w:val="32"/>
          <w:cs/>
        </w:rPr>
      </w:pPr>
      <w:r w:rsidRPr="0077532D">
        <w:rPr>
          <w:rFonts w:ascii="TH SarabunIT๙" w:hAnsi="TH SarabunIT๙" w:cs="TH SarabunIT๙"/>
          <w:b/>
          <w:bCs/>
        </w:rPr>
        <w:tab/>
      </w:r>
      <w:r w:rsidRPr="0077532D">
        <w:rPr>
          <w:rFonts w:ascii="TH SarabunIT๙" w:hAnsi="TH SarabunIT๙" w:cs="TH SarabunIT๙"/>
          <w:sz w:val="32"/>
          <w:szCs w:val="32"/>
        </w:rPr>
        <w:t xml:space="preserve">1 </w:t>
      </w:r>
      <w:r w:rsidRPr="0077532D">
        <w:rPr>
          <w:rFonts w:ascii="TH SarabunIT๙" w:hAnsi="TH SarabunIT๙" w:cs="TH SarabunIT๙"/>
          <w:sz w:val="32"/>
          <w:szCs w:val="32"/>
          <w:cs/>
        </w:rPr>
        <w:t>คัดเลือกเกษตรกรเข้าร่วมโครงการ จำนวน 40 คน เข้าร่วมโครงการ</w:t>
      </w:r>
    </w:p>
    <w:p w14:paraId="7F452A5E" w14:textId="77777777" w:rsidR="002158A4" w:rsidRPr="0077532D" w:rsidRDefault="002158A4" w:rsidP="002158A4">
      <w:pPr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lastRenderedPageBreak/>
        <w:tab/>
        <w:t>2 ฝึกอบรมและฝึกปฏิบัติการผลิตพืชผัก โดยใช้การป้องกันกำจัดศัตรูพืชโดยวิธีผสมผสานและชีววิธี ให้เกษตรกรผู้ร่วมโครงการ</w:t>
      </w:r>
      <w:r w:rsidRPr="007753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774F83" w14:textId="77777777" w:rsidR="002158A4" w:rsidRPr="0077532D" w:rsidRDefault="002158A4" w:rsidP="002158A4">
      <w:pPr>
        <w:rPr>
          <w:rFonts w:ascii="TH SarabunIT๙" w:hAnsi="TH SarabunIT๙" w:cs="TH SarabunIT๙"/>
          <w:sz w:val="32"/>
          <w:szCs w:val="32"/>
          <w:cs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tab/>
        <w:t>3. จัดทำแปลงส่งเสริมปลูกผักปลอดภัยจากสารพิษ (พร้อมโรงเรือน)</w:t>
      </w:r>
    </w:p>
    <w:p w14:paraId="4B3215B4" w14:textId="77777777" w:rsidR="002158A4" w:rsidRPr="0077532D" w:rsidRDefault="002158A4" w:rsidP="002158A4">
      <w:pPr>
        <w:tabs>
          <w:tab w:val="num" w:pos="0"/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 </w:t>
      </w:r>
      <w:r w:rsidRPr="0077532D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ผลที่เกิดขึ้นกับเกษตรกร</w:t>
      </w:r>
    </w:p>
    <w:p w14:paraId="5B776E4F" w14:textId="77777777" w:rsidR="002158A4" w:rsidRPr="0077532D" w:rsidRDefault="002158A4" w:rsidP="002158A4">
      <w:pPr>
        <w:tabs>
          <w:tab w:val="left" w:pos="7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7532D">
        <w:rPr>
          <w:rFonts w:ascii="TH SarabunIT๙" w:hAnsi="TH SarabunIT๙" w:cs="TH SarabunIT๙"/>
          <w:sz w:val="32"/>
          <w:szCs w:val="32"/>
          <w:cs/>
        </w:rPr>
        <w:t>1. เกษตรกรมีรายได้จากการปลูกผักปลอดสารพิษอย่างถูกวิธี</w:t>
      </w:r>
    </w:p>
    <w:p w14:paraId="0FCFB753" w14:textId="77777777" w:rsidR="002158A4" w:rsidRPr="0077532D" w:rsidRDefault="002158A4" w:rsidP="002158A4">
      <w:pPr>
        <w:tabs>
          <w:tab w:val="left" w:pos="7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hAnsi="TH SarabunIT๙" w:cs="TH SarabunIT๙"/>
          <w:sz w:val="32"/>
          <w:szCs w:val="32"/>
          <w:cs/>
        </w:rPr>
        <w:tab/>
        <w:t xml:space="preserve">2. เป็นแหล่งศึกษาเรียนรู้ด้านการปลูกผักปลอดสารพิษในอำเภอ และในพื้นที่ใกล้เคียง </w:t>
      </w:r>
    </w:p>
    <w:p w14:paraId="57027D9E" w14:textId="77777777" w:rsidR="002158A4" w:rsidRPr="00ED1DC1" w:rsidRDefault="002158A4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79652D16" w14:textId="77777777" w:rsidR="006E045E" w:rsidRDefault="006E045E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9F42190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B83F06A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7A6AED50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90DD2D1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32E97E7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CE98CD2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D978D44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1978C937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19AEE17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F63E3B4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FDB6E06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2F003002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39CA70E3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54B51802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7F63F31F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29C9FB4B" w14:textId="77777777" w:rsidR="00F377A7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0AD963AF" w14:textId="77777777" w:rsidR="00F377A7" w:rsidRPr="0077532D" w:rsidRDefault="00F377A7" w:rsidP="00F377A7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7532D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โครงการรณรงค์ลดการเผาเศษวัสดุการเกษตรในไร่นา</w:t>
      </w:r>
    </w:p>
    <w:p w14:paraId="50D1F821" w14:textId="77777777" w:rsidR="00F377A7" w:rsidRPr="0077532D" w:rsidRDefault="00F377A7" w:rsidP="00F377A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532D">
        <w:rPr>
          <w:rFonts w:ascii="TH SarabunIT๙" w:hAnsi="TH SarabunIT๙" w:cs="TH SarabunIT๙"/>
          <w:b/>
          <w:bCs/>
          <w:sz w:val="36"/>
          <w:szCs w:val="36"/>
        </w:rPr>
        <w:t>***********************</w:t>
      </w:r>
    </w:p>
    <w:p w14:paraId="2228F5BD" w14:textId="77777777" w:rsidR="00F377A7" w:rsidRPr="0077532D" w:rsidRDefault="00F377A7" w:rsidP="00F377A7">
      <w:pPr>
        <w:rPr>
          <w:rFonts w:ascii="TH SarabunIT๙" w:hAnsi="TH SarabunIT๙" w:cs="TH SarabunIT๙"/>
          <w:sz w:val="16"/>
          <w:szCs w:val="16"/>
        </w:rPr>
      </w:pPr>
    </w:p>
    <w:p w14:paraId="18680EC8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6B0BCE31" w14:textId="77777777" w:rsidR="00F377A7" w:rsidRPr="0077532D" w:rsidRDefault="00F377A7" w:rsidP="00F377A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จากวิกฤตหมอกควันปกคลุม และเกิดฝุ่นละอองขนาดเล็กทั่วทุกพื้นที่ จึงเกิดการรณรงค์ลดการเผาใน</w:t>
      </w:r>
      <w:r w:rsidRPr="0077532D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พื้นที่การเกษตร โดยเน้นให้เกษตรกรใช้ประโยชน์จากวัสดุเหลือทางการเกษตร เพื่อลดต้นทุน และเพื่อเพิ่มมูลค่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า โดยใช้กลไกของศูนย์เรียนรู้การเพิ่มประสิทธิภาพการผลิตสินค้าเกษตร ร่วมกับศูนย์จัดการดินปุ๋ยชุมชน และเครือข่าย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ศพก. อื่น ๆ</w:t>
      </w:r>
    </w:p>
    <w:p w14:paraId="3EF22F34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6C09AC0A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เพื่อให้เกษตรกรตระหนักถึงผลกระทบที่เกิดจากการเผาเศษวัสดุการเกษตรและมลภาวะสิ่งแวดล้อม</w:t>
      </w:r>
    </w:p>
    <w:p w14:paraId="4A19E6C8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</w:t>
      </w:r>
    </w:p>
    <w:p w14:paraId="5EB756E7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จัดงานรณรงค์ไม่เผาเศษวัสดุการเกษตรในไร่นา จำนวน </w:t>
      </w:r>
      <w:r w:rsidRPr="0077532D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</w:p>
    <w:p w14:paraId="3A8DCA5D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 ประชาสัมพันธ์เรื่องการหยุดเผาในพื้นที่เกษตร เดือนละ ครั้ง </w:t>
      </w:r>
    </w:p>
    <w:p w14:paraId="6C992195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</w:t>
      </w: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ระยะเวลาดำเนินงาน</w:t>
      </w:r>
    </w:p>
    <w:p w14:paraId="49AA3C20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</w:rPr>
        <w:tab/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ปีงบประมาณ 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eastAsia="Calibri" w:hAnsi="TH SarabunIT๙" w:cs="TH SarabunIT๙"/>
          <w:sz w:val="32"/>
          <w:szCs w:val="32"/>
        </w:rPr>
        <w:t>7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22D18027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5A2E1A8E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</w:rPr>
        <w:tab/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ดำเนินการในพื้นที่ 132 หมู่บ้าน 16 ตำบล</w:t>
      </w:r>
    </w:p>
    <w:p w14:paraId="35BD90E1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กิจกรรม</w:t>
      </w:r>
    </w:p>
    <w:p w14:paraId="446BD2AB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งานรณรงค์หยุดเผาในพื้นที่เกษตร</w:t>
      </w:r>
    </w:p>
    <w:p w14:paraId="777DB62C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>2. การประชาสัมพันธ์ผ่านสื่อวิทยุ/สื่อสิ่งพิมพ์/สื่ออิเล็กทรอนิกส์</w:t>
      </w:r>
    </w:p>
    <w:p w14:paraId="2CC29DD6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412DEB4A" w14:textId="77777777" w:rsidR="00F377A7" w:rsidRPr="0077532D" w:rsidRDefault="00F377A7" w:rsidP="00F377A7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>1. จัดงานรณรงค์ไม่เผาเศษวัสดุการเกษตรในไร่นา</w:t>
      </w:r>
    </w:p>
    <w:p w14:paraId="19A859D7" w14:textId="77777777" w:rsidR="00F377A7" w:rsidRPr="0077532D" w:rsidRDefault="00F377A7" w:rsidP="00F377A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>2. ประชาสัมพันธ์ผ่านสื่อวิทยุ/สื่อสิ่งพิมพ์/สื่ออิเล็กทรอนิกส์ เดือนละ ๑ ครั้ง</w:t>
      </w:r>
    </w:p>
    <w:p w14:paraId="6A8B4C6B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</w:t>
      </w:r>
    </w:p>
    <w:p w14:paraId="7CFF915D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bookmarkStart w:id="0" w:name="_Hlk13816602"/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73789D96" w14:textId="77777777" w:rsidR="00F377A7" w:rsidRPr="0077532D" w:rsidRDefault="00F377A7" w:rsidP="00F377A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ปี   256</w:t>
      </w:r>
      <w:r>
        <w:rPr>
          <w:rFonts w:ascii="TH SarabunIT๙" w:eastAsia="Calibri" w:hAnsi="TH SarabunIT๙" w:cs="TH SarabunIT๙"/>
          <w:sz w:val="32"/>
          <w:szCs w:val="32"/>
        </w:rPr>
        <w:t>7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20,000    บาท</w:t>
      </w:r>
    </w:p>
    <w:p w14:paraId="7542669F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>
        <w:rPr>
          <w:rFonts w:ascii="TH SarabunIT๙" w:eastAsia="Calibri" w:hAnsi="TH SarabunIT๙" w:cs="TH SarabunIT๙"/>
          <w:sz w:val="32"/>
          <w:szCs w:val="32"/>
        </w:rPr>
        <w:t>8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  งบประมาณ        20,000    บาท</w:t>
      </w:r>
    </w:p>
    <w:p w14:paraId="0F67C798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>ปี   256</w:t>
      </w:r>
      <w:r>
        <w:rPr>
          <w:rFonts w:ascii="TH SarabunIT๙" w:eastAsia="Calibri" w:hAnsi="TH SarabunIT๙" w:cs="TH SarabunIT๙"/>
          <w:sz w:val="32"/>
          <w:szCs w:val="32"/>
        </w:rPr>
        <w:t>9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 xml:space="preserve">   งบประมาณ        20</w:t>
      </w:r>
      <w:r w:rsidRPr="0077532D">
        <w:rPr>
          <w:rFonts w:ascii="TH SarabunIT๙" w:eastAsia="Calibri" w:hAnsi="TH SarabunIT๙" w:cs="TH SarabunIT๙"/>
          <w:sz w:val="32"/>
          <w:szCs w:val="32"/>
        </w:rPr>
        <w:t>,0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00     บาท</w:t>
      </w:r>
    </w:p>
    <w:p w14:paraId="1B60C001" w14:textId="77777777" w:rsidR="00F377A7" w:rsidRPr="0077532D" w:rsidRDefault="00F377A7" w:rsidP="00F377A7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1" w:name="_Hlk13816839"/>
      <w:bookmarkEnd w:id="0"/>
      <w:r w:rsidRPr="00775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ผลที่คาดว่าจะได้รับและตัวชี้วัดความสำเร็จของการดำเนินงาน</w:t>
      </w:r>
    </w:p>
    <w:bookmarkEnd w:id="1"/>
    <w:p w14:paraId="69B2992A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เกษตรกรได้รับความรู้ผ่านสื่อวิทยุ/สื่อสิ่งพิมพ์/สื่ออิเล็กทรอนิกส์ เดือนละ ๑ ครั้ง</w:t>
      </w:r>
    </w:p>
    <w:p w14:paraId="03AABFF2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</w:rPr>
      </w:pPr>
      <w:r w:rsidRPr="0077532D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77532D">
        <w:rPr>
          <w:rFonts w:ascii="TH SarabunIT๙" w:eastAsia="Calibri" w:hAnsi="TH SarabunIT๙" w:cs="TH SarabunIT๙"/>
          <w:sz w:val="32"/>
          <w:szCs w:val="32"/>
          <w:cs/>
        </w:rPr>
        <w:t>ชุมชนมีส่วนร่วมดำเนินการก่อให้เกิดความสามัคคีในชุมชน</w:t>
      </w:r>
    </w:p>
    <w:p w14:paraId="489258AB" w14:textId="77777777" w:rsidR="00F377A7" w:rsidRPr="0077532D" w:rsidRDefault="00F377A7" w:rsidP="00F377A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7532D">
        <w:rPr>
          <w:rFonts w:ascii="TH SarabunIT๙" w:eastAsia="Calibri" w:hAnsi="TH SarabunIT๙" w:cs="TH SarabunIT๙"/>
          <w:sz w:val="32"/>
          <w:szCs w:val="32"/>
          <w:cs/>
        </w:rPr>
        <w:tab/>
        <w:t>3. รักษาสิ่งแวดล้อม สร้างสมดุลระบบนิเวศในชุมชนอย่างยั่งยืน</w:t>
      </w:r>
    </w:p>
    <w:p w14:paraId="316062FA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59C1D5E7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7C37EAE3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083AFCDB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0AEB0C4E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0395F34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632BC08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41C003A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16FA06AB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6043AE3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FC91FE7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4893B983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597B4C1E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008D870B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4D6CD52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2D900667" w14:textId="77777777" w:rsidR="00F377A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</w:p>
    <w:p w14:paraId="38FB7013" w14:textId="77777777" w:rsidR="00F377A7" w:rsidRDefault="00F377A7" w:rsidP="00F377A7"/>
    <w:p w14:paraId="33EAFE9E" w14:textId="77777777" w:rsidR="00F377A7" w:rsidRPr="00F377A7" w:rsidRDefault="00F377A7" w:rsidP="00F377A7"/>
    <w:p w14:paraId="5A0310BC" w14:textId="679DD8B8" w:rsidR="00F377A7" w:rsidRPr="00522A77" w:rsidRDefault="00F377A7" w:rsidP="00F377A7">
      <w:pPr>
        <w:pStyle w:val="3"/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522A77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>โครงการส่งเสริมการแปรรูปและถนอมอาหาร</w:t>
      </w:r>
    </w:p>
    <w:p w14:paraId="42A5D875" w14:textId="77777777" w:rsidR="00F377A7" w:rsidRPr="0077532D" w:rsidRDefault="00F377A7" w:rsidP="00F377A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532D">
        <w:rPr>
          <w:rFonts w:ascii="TH SarabunIT๙" w:hAnsi="TH SarabunIT๙" w:cs="TH SarabunIT๙"/>
          <w:b/>
          <w:bCs/>
          <w:sz w:val="36"/>
          <w:szCs w:val="36"/>
        </w:rPr>
        <w:t>***********************</w:t>
      </w:r>
    </w:p>
    <w:p w14:paraId="6F6DEA60" w14:textId="77777777" w:rsidR="00F377A7" w:rsidRPr="0077532D" w:rsidRDefault="00F377A7" w:rsidP="00F377A7">
      <w:pPr>
        <w:rPr>
          <w:rFonts w:ascii="TH SarabunIT๙" w:hAnsi="TH SarabunIT๙" w:cs="TH SarabunIT๙"/>
          <w:sz w:val="16"/>
          <w:szCs w:val="16"/>
        </w:rPr>
      </w:pPr>
    </w:p>
    <w:p w14:paraId="66C557F6" w14:textId="77777777" w:rsidR="00F377A7" w:rsidRPr="0077532D" w:rsidRDefault="00F377A7" w:rsidP="00F377A7">
      <w:pPr>
        <w:tabs>
          <w:tab w:val="left" w:pos="5730"/>
        </w:tabs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BCC7892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ปัจจุบันเกษตรกรเริ่มหันมาให้ความสนใจด้านการเกษตรกันมากขึ้น แต่มักขายได้ในราคาค่อนข้างต่ำเนื่องจากผลผลิตมักออกมามาก จนล้นตลาด จึงต้องขายในราคาถูก หากเก็บไว้ผลผลิตอาจเน่าเสียได้ ทำให้เกษตรกรมีรายได้น้อย การแก้ไขปัญหาดังกล่าวสามารถทำได้แบบยั่งยืน โดยการให้เกษตรกรร่วมกันจัดตั้งกลุ่มถนอมอาหารและแปรรูปอาหาร เพื่อเป็นการเพิ่มมาตรฐานสินค้า ทำให้มีราคาที่มากขึ้น</w:t>
      </w:r>
    </w:p>
    <w:p w14:paraId="2E3A4AB6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2.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D510183" w14:textId="77777777" w:rsidR="00F377A7" w:rsidRPr="0077532D" w:rsidRDefault="00F377A7" w:rsidP="00F377A7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เพื่อให้เกษตรกรได้รับความรู้ด้านการส่งเสริมการแปรรูปและถนอมอาหาร</w:t>
      </w:r>
    </w:p>
    <w:p w14:paraId="77B3A673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เพื่อให้เกษตรกรมีทางเลือกในการผลิตสินค้าตามความต้องการของตลาด</w:t>
      </w:r>
    </w:p>
    <w:p w14:paraId="42057BE5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3. เพื่อให้เกษตรกรมีรายได้เพิ่มขึ้น</w:t>
      </w:r>
    </w:p>
    <w:p w14:paraId="676ECC3E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3.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14:paraId="209E4E60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เกษตรกรที่สนใจ</w:t>
      </w:r>
    </w:p>
    <w:p w14:paraId="74318945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2B6C1873" w14:textId="77777777" w:rsidR="00F377A7" w:rsidRPr="0077532D" w:rsidRDefault="00F377A7" w:rsidP="00F377A7">
      <w:pPr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อำเภอเสนา</w:t>
      </w:r>
    </w:p>
    <w:p w14:paraId="6CF2BB55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5. ระยะเวลา</w:t>
      </w:r>
    </w:p>
    <w:p w14:paraId="370997A0" w14:textId="77777777" w:rsidR="00F377A7" w:rsidRPr="0077532D" w:rsidRDefault="00F377A7" w:rsidP="00F377A7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ab/>
        <w:t>ตุลาคม 25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Angsana New" w:hAnsi="TH SarabunIT๙" w:cs="TH SarabunIT๙"/>
          <w:sz w:val="32"/>
          <w:szCs w:val="32"/>
        </w:rPr>
        <w:t>6</w:t>
      </w: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 –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กันยายน 256</w:t>
      </w:r>
      <w:r>
        <w:rPr>
          <w:rFonts w:ascii="TH SarabunIT๙" w:eastAsia="Angsana New" w:hAnsi="TH SarabunIT๙" w:cs="TH SarabunIT๙"/>
          <w:sz w:val="32"/>
          <w:szCs w:val="32"/>
        </w:rPr>
        <w:t>7</w:t>
      </w:r>
    </w:p>
    <w:p w14:paraId="060AB6C3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6.  แผนการดำเนินงาน</w:t>
      </w:r>
    </w:p>
    <w:p w14:paraId="6411FDF3" w14:textId="77777777" w:rsidR="00F377A7" w:rsidRPr="0077532D" w:rsidRDefault="00F377A7" w:rsidP="00F377A7">
      <w:pPr>
        <w:pStyle w:val="31"/>
        <w:ind w:firstLine="0"/>
        <w:jc w:val="thaiDistribute"/>
        <w:rPr>
          <w:rFonts w:ascii="TH SarabunIT๙" w:hAnsi="TH SarabunIT๙" w:cs="TH SarabunIT๙"/>
        </w:rPr>
      </w:pPr>
      <w:r w:rsidRPr="0077532D">
        <w:rPr>
          <w:rFonts w:ascii="TH SarabunIT๙" w:hAnsi="TH SarabunIT๙" w:cs="TH SarabunIT๙"/>
          <w:cs/>
        </w:rPr>
        <w:tab/>
        <w:t>1. คัดเลือกเกษตรกรเพื่อทำการส่งเสริมการแปรรูปและถนอมอาหาร อำเภอเสนา</w:t>
      </w:r>
    </w:p>
    <w:p w14:paraId="21484C70" w14:textId="77777777" w:rsidR="00F377A7" w:rsidRPr="0077532D" w:rsidRDefault="00F377A7" w:rsidP="00F377A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ab/>
        <w:t>2. จัดตั้งกลุ่มการแปรรูปและถนอมอาหาร</w:t>
      </w:r>
    </w:p>
    <w:p w14:paraId="6DA93382" w14:textId="77777777" w:rsidR="00F377A7" w:rsidRPr="0077532D" w:rsidRDefault="00F377A7" w:rsidP="00F377A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7532D">
        <w:rPr>
          <w:rFonts w:ascii="TH SarabunIT๙" w:hAnsi="TH SarabunIT๙" w:cs="TH SarabunIT๙"/>
          <w:sz w:val="32"/>
          <w:szCs w:val="32"/>
        </w:rPr>
        <w:t>3.</w:t>
      </w:r>
      <w:r w:rsidRPr="0077532D">
        <w:rPr>
          <w:rFonts w:ascii="TH SarabunIT๙" w:hAnsi="TH SarabunIT๙" w:cs="TH SarabunIT๙"/>
          <w:sz w:val="32"/>
          <w:szCs w:val="32"/>
          <w:cs/>
        </w:rPr>
        <w:t>จัดอบรมให้ความรู้แก่เกษตรกรและฝึกปฏิบัติจากของจริง</w:t>
      </w:r>
    </w:p>
    <w:p w14:paraId="0F2A05BB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7. วิธีการดำเนินงาน</w:t>
      </w:r>
    </w:p>
    <w:p w14:paraId="5A2A8204" w14:textId="77777777" w:rsidR="00F377A7" w:rsidRPr="0077532D" w:rsidRDefault="00F377A7" w:rsidP="00F377A7">
      <w:pPr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รายละเอียดโครงการ</w:t>
      </w:r>
    </w:p>
    <w:p w14:paraId="2BCABE4D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1. จัดทำการสาธิตเพื่อเป็นตัวอย่างให้แก่เกษตรกรได้ฝึกปฏิบัติ</w:t>
      </w:r>
    </w:p>
    <w:p w14:paraId="1BF36A90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 xml:space="preserve">2. </w:t>
      </w:r>
      <w:r w:rsidRPr="0077532D">
        <w:rPr>
          <w:rFonts w:ascii="TH SarabunIT๙" w:hAnsi="TH SarabunIT๙" w:cs="TH SarabunIT๙"/>
          <w:sz w:val="32"/>
          <w:szCs w:val="32"/>
          <w:cs/>
        </w:rPr>
        <w:t>จัดทำการฝึกอบรมให้ความรู้แก่เกษตรกร</w:t>
      </w:r>
    </w:p>
    <w:p w14:paraId="644BE0F0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3. ทัศนศึกษาดูงานเกษตรกรที่ประสบความสำเร็จและการตลาด</w:t>
      </w:r>
    </w:p>
    <w:p w14:paraId="4E015418" w14:textId="77777777" w:rsidR="00F377A7" w:rsidRPr="0077532D" w:rsidRDefault="00F377A7" w:rsidP="00F377A7">
      <w:pPr>
        <w:ind w:firstLine="589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การบริหารโครงการ</w:t>
      </w:r>
    </w:p>
    <w:p w14:paraId="2403EEB1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ศูนย์บริการและถ่ายทอดเทคโนโลยีการเกษตรประจำตำบลชายนา</w:t>
      </w:r>
    </w:p>
    <w:p w14:paraId="45E8CB33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สำนักงานเกษตรอำเภอ</w:t>
      </w:r>
      <w:r w:rsidRPr="0077532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>เสนา</w:t>
      </w:r>
    </w:p>
    <w:p w14:paraId="0EC847A3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th-TH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องค์การปกครองส่วนท้องถิ่น</w:t>
      </w:r>
    </w:p>
    <w:p w14:paraId="3470DF1B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4.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กลุ่มเกษตรกรผู้เข้าร่วมโครงการ</w:t>
      </w:r>
    </w:p>
    <w:p w14:paraId="692BCCB2" w14:textId="77777777" w:rsidR="00F377A7" w:rsidRPr="0077532D" w:rsidRDefault="00F377A7" w:rsidP="00F377A7">
      <w:pPr>
        <w:tabs>
          <w:tab w:val="left" w:pos="57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8.  </w:t>
      </w:r>
      <w:proofErr w:type="gramStart"/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งบประมาณ  วัสดุ</w:t>
      </w:r>
      <w:proofErr w:type="gramEnd"/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อุปกรณ์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แผนการใช้เงิน</w:t>
      </w:r>
    </w:p>
    <w:p w14:paraId="5058CA37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งบประมาณ  วัสดุ  อุปกรณ์</w:t>
      </w:r>
    </w:p>
    <w:p w14:paraId="79527BFD" w14:textId="77777777" w:rsidR="00F377A7" w:rsidRPr="0077532D" w:rsidRDefault="00F377A7" w:rsidP="00F377A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ขอรับการสนับสนุนจากองค์การปกครองส่วนท้องถิ่น</w:t>
      </w:r>
      <w:r w:rsidRPr="0077532D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กรมส่งเสริมการเกษตร และกองทุนต่างๆ ในพื้นที่</w:t>
      </w:r>
    </w:p>
    <w:p w14:paraId="6C6B9B35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772E3BA8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3B3A287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แผนการใช้เงิน</w:t>
      </w:r>
    </w:p>
    <w:p w14:paraId="5D6EF0AE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ค่าปัจจัยการผลิตการแปรรูปและถนอมอาหาร</w:t>
      </w:r>
    </w:p>
    <w:p w14:paraId="041422AC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ค่าอาหารและเครื่องดื่มในการจัดอบรม</w:t>
      </w:r>
    </w:p>
    <w:p w14:paraId="1382E3B3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3.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ค่าการศึกษาดูงาน</w:t>
      </w:r>
    </w:p>
    <w:p w14:paraId="1F65FAE2" w14:textId="77777777" w:rsidR="00F377A7" w:rsidRPr="0077532D" w:rsidRDefault="00F377A7" w:rsidP="00F377A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9. 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ผลตอบแทนของโครงการ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77532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</w:t>
      </w:r>
    </w:p>
    <w:p w14:paraId="26567410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ผลผลิตหรือผลตอบแทนโดยตรง</w:t>
      </w:r>
    </w:p>
    <w:p w14:paraId="5DAF59FC" w14:textId="77777777" w:rsidR="00F377A7" w:rsidRPr="0077532D" w:rsidRDefault="00F377A7" w:rsidP="00F377A7">
      <w:pPr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ราคาผลผลิตเพิ่มขึ้น เกษตรกรมีรายได้เพิ่มขึ้น</w:t>
      </w:r>
    </w:p>
    <w:p w14:paraId="2B1C0006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2. เกษตรกรมีความรู้ในการแปรรูปและถนอมอาหาร</w:t>
      </w:r>
    </w:p>
    <w:p w14:paraId="6C39BA19" w14:textId="77777777" w:rsidR="00F377A7" w:rsidRPr="0077532D" w:rsidRDefault="00F377A7" w:rsidP="00F377A7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ผลกระทบ</w:t>
      </w:r>
      <w:r w:rsidRPr="0077532D">
        <w:rPr>
          <w:rFonts w:ascii="TH SarabunIT๙" w:eastAsia="Angsana New" w:hAnsi="TH SarabunIT๙" w:cs="TH SarabunIT๙"/>
          <w:sz w:val="32"/>
          <w:szCs w:val="32"/>
        </w:rPr>
        <w:t>/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ผลผลิตหรือผลตอบแทนโดยทางอ้อม</w:t>
      </w:r>
    </w:p>
    <w:p w14:paraId="7DA53BB4" w14:textId="77777777" w:rsidR="00F377A7" w:rsidRPr="0077532D" w:rsidRDefault="00F377A7" w:rsidP="00F377A7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เกษตรกรสามารถพัฒนาศักยภาพอาหารไทยให้มีคุณค่าและเป็นที่ต้องการของตลาดมากยิ่งขึ้น</w:t>
      </w:r>
    </w:p>
    <w:p w14:paraId="46F05483" w14:textId="77777777" w:rsidR="00F377A7" w:rsidRPr="0077532D" w:rsidRDefault="00F377A7" w:rsidP="00F377A7">
      <w:pPr>
        <w:ind w:left="589" w:firstLine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77532D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77532D">
        <w:rPr>
          <w:rFonts w:ascii="TH SarabunIT๙" w:eastAsia="Angsana New" w:hAnsi="TH SarabunIT๙" w:cs="TH SarabunIT๙"/>
          <w:sz w:val="32"/>
          <w:szCs w:val="32"/>
          <w:cs/>
        </w:rPr>
        <w:t>ผลผลิตทางการเกษตรไม่ล้นตลาด</w:t>
      </w:r>
    </w:p>
    <w:p w14:paraId="1C30529A" w14:textId="77777777" w:rsidR="00784795" w:rsidRPr="0096761A" w:rsidRDefault="00784795" w:rsidP="00784795">
      <w:pPr>
        <w:rPr>
          <w:rFonts w:ascii="TH SarabunIT๙" w:hAnsi="TH SarabunIT๙" w:cs="TH SarabunIT๙"/>
          <w:sz w:val="32"/>
          <w:szCs w:val="32"/>
        </w:rPr>
      </w:pPr>
      <w:r w:rsidRPr="0096761A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การวิเคราะห์ </w:t>
      </w:r>
      <w:r w:rsidRPr="0096761A">
        <w:rPr>
          <w:rFonts w:ascii="TH SarabunIT๙" w:hAnsi="TH SarabunIT๙" w:cs="TH SarabunIT๙"/>
          <w:sz w:val="32"/>
          <w:szCs w:val="32"/>
        </w:rPr>
        <w:t xml:space="preserve">SWOT </w:t>
      </w:r>
      <w:r w:rsidRPr="0096761A">
        <w:rPr>
          <w:rFonts w:ascii="TH SarabunIT๙" w:hAnsi="TH SarabunIT๙" w:cs="TH SarabunIT๙"/>
          <w:sz w:val="32"/>
          <w:szCs w:val="32"/>
          <w:cs/>
        </w:rPr>
        <w:t>ตำบลบางนมโค</w:t>
      </w:r>
      <w:r w:rsidRPr="0096761A">
        <w:rPr>
          <w:rFonts w:ascii="TH SarabunIT๙" w:hAnsi="TH SarabunIT๙" w:cs="TH SarabunIT๙"/>
          <w:sz w:val="32"/>
          <w:szCs w:val="32"/>
        </w:rPr>
        <w:t xml:space="preserve"> </w:t>
      </w:r>
      <w:r w:rsidRPr="0096761A">
        <w:rPr>
          <w:rFonts w:ascii="TH SarabunIT๙" w:hAnsi="TH SarabunIT๙" w:cs="TH SarabunIT๙" w:hint="cs"/>
          <w:sz w:val="32"/>
          <w:szCs w:val="32"/>
          <w:cs/>
        </w:rPr>
        <w:t>อำเภอเสนา จังหวัดพระนครศรีอยุธยา</w:t>
      </w:r>
    </w:p>
    <w:p w14:paraId="04DDA522" w14:textId="77777777" w:rsidR="00784795" w:rsidRPr="0077532D" w:rsidRDefault="00784795" w:rsidP="0078479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56"/>
        <w:gridCol w:w="4460"/>
      </w:tblGrid>
      <w:tr w:rsidR="00784795" w:rsidRPr="0077532D" w14:paraId="5787D809" w14:textId="77777777" w:rsidTr="00E34CA9">
        <w:tc>
          <w:tcPr>
            <w:tcW w:w="7251" w:type="dxa"/>
            <w:tcBorders>
              <w:bottom w:val="nil"/>
            </w:tcBorders>
          </w:tcPr>
          <w:p w14:paraId="4614ABE5" w14:textId="77777777" w:rsidR="00784795" w:rsidRPr="0077532D" w:rsidRDefault="00784795" w:rsidP="00E34C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</w:t>
            </w: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(Strengths)</w:t>
            </w:r>
          </w:p>
        </w:tc>
        <w:tc>
          <w:tcPr>
            <w:tcW w:w="7251" w:type="dxa"/>
            <w:tcBorders>
              <w:bottom w:val="nil"/>
            </w:tcBorders>
          </w:tcPr>
          <w:p w14:paraId="22133FEB" w14:textId="77777777" w:rsidR="00784795" w:rsidRPr="0077532D" w:rsidRDefault="00784795" w:rsidP="00E34C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</w:t>
            </w: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(Weaknesses)</w:t>
            </w:r>
          </w:p>
        </w:tc>
      </w:tr>
      <w:tr w:rsidR="00784795" w:rsidRPr="0077532D" w14:paraId="3B0B646A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1177BDEB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1. มีประชากร  7,336</w:t>
            </w: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จำนวน 3,918 ครัวเรือน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39BDA262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เกษตรกรมีต้นทุนการผลิตสูง</w:t>
            </w:r>
          </w:p>
        </w:tc>
      </w:tr>
      <w:tr w:rsidR="00784795" w:rsidRPr="0077532D" w14:paraId="50198771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3F18160B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มีกลุ่มวิสาหกิจชุมชน จำนวน 2 กลุ่ม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A126E2E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2. คุณภาพของผลผลิตยังไม่เป็นที่ต้องการของตลาด</w:t>
            </w:r>
          </w:p>
        </w:tc>
      </w:tr>
      <w:tr w:rsidR="00784795" w:rsidRPr="0077532D" w14:paraId="267E505E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7E6DE4BF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มีศูนย์ ศพก. (เครือข่าย) มี </w:t>
            </w: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</w:t>
            </w: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อยู่ในพื้นที่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8ED6667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3. เกษตรกรยังขาดความเข้าใจในการใช้สารเคมีอย่างถูกต้องและเหมาะสมตามหลักวิชาการ</w:t>
            </w:r>
          </w:p>
        </w:tc>
      </w:tr>
      <w:tr w:rsidR="00784795" w:rsidRPr="0077532D" w14:paraId="1EC9AD3D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56DDDC8C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พื้นที่ทำการเกษตรส่วนใหญ่อยู่ในเขตชลประทาน (เจ้าเจ็ด – บางยี่หน)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862BBC2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4. เกษตรกรยังขาดความเข้าใจในการปรับปรุงและบำรุงดินอย่างถูกต้องและเหมาะสม</w:t>
            </w:r>
          </w:p>
        </w:tc>
      </w:tr>
      <w:tr w:rsidR="00784795" w:rsidRPr="0077532D" w14:paraId="46E41F7B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3A07B3A2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5. แหล่งน้ำและระบบชลประทานได้รับการพัฒนาและปรับปรุงอย่างต่อเนื่อง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48329B6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5. เกษตรกรส่วนใหญ่ไม่ได้เป็นเจ้าของพื้นที่เอง</w:t>
            </w:r>
          </w:p>
        </w:tc>
      </w:tr>
      <w:tr w:rsidR="00784795" w:rsidRPr="0077532D" w14:paraId="7DF6A429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38988EE5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สินค้าด้านการเกษตรมีความหลากหลาย เช่น ข้าว ไม้ผล 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FAEBF88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6. เกษตรกรส่วนใหญ่มีอายุมาก</w:t>
            </w:r>
          </w:p>
        </w:tc>
      </w:tr>
      <w:tr w:rsidR="00784795" w:rsidRPr="0077532D" w14:paraId="5E1C2ACB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7A04BE57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8. มีแหล่งท่องเที่ยวที่มีชื่อเสียงในอำเภอเสนา คือ วัดบางนมโค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2306FCC7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4795" w:rsidRPr="0077532D" w14:paraId="498B203F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79A2990A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9. มีนิคมอุตสาหกรรมตั้งอยู่ในพื้นที่ (นิคมอุตสาหกรรมบ้านแพน)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DD61907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4795" w:rsidRPr="0077532D" w14:paraId="68FF4250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7960F0B8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6FFA8E6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4795" w:rsidRPr="0077532D" w14:paraId="536F641F" w14:textId="77777777" w:rsidTr="00E34CA9">
        <w:tc>
          <w:tcPr>
            <w:tcW w:w="7251" w:type="dxa"/>
            <w:tcBorders>
              <w:bottom w:val="nil"/>
            </w:tcBorders>
          </w:tcPr>
          <w:p w14:paraId="239FF133" w14:textId="77777777" w:rsidR="00784795" w:rsidRPr="0077532D" w:rsidRDefault="00784795" w:rsidP="00E34C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(Opportunities)</w:t>
            </w:r>
          </w:p>
        </w:tc>
        <w:tc>
          <w:tcPr>
            <w:tcW w:w="7251" w:type="dxa"/>
            <w:tcBorders>
              <w:bottom w:val="nil"/>
            </w:tcBorders>
          </w:tcPr>
          <w:p w14:paraId="49F4E7DA" w14:textId="77777777" w:rsidR="00784795" w:rsidRPr="0077532D" w:rsidRDefault="00784795" w:rsidP="00E34C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</w:t>
            </w:r>
            <w:r w:rsidRPr="007753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(Threats)</w:t>
            </w:r>
          </w:p>
        </w:tc>
      </w:tr>
      <w:tr w:rsidR="00784795" w:rsidRPr="0077532D" w14:paraId="3DE6A3B0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7360CF80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1. รัฐบาลให้การสนับสนุนและความสำคัญกับภาคการเกษตรมาโดยตลอด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4056453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ราคาปัจจัยการผลิตค่อนข้างสูง</w:t>
            </w:r>
          </w:p>
        </w:tc>
      </w:tr>
      <w:tr w:rsidR="00784795" w:rsidRPr="0077532D" w14:paraId="79AC6D1B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5422611E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2. ผู้บริโภคมีความต้องการบริโภคสินค้าเกษตรเพิ่มสูงขึ้น โดยเฉพาะสินค้าเกษตรที่มีความปลอดภัยและสินค้าเกษตรอินทรีย์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45F48EFE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ราคาผลผลิตไม่แน่นอน</w:t>
            </w:r>
          </w:p>
          <w:p w14:paraId="521E90F8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ตลาดรองรับสินค้าในพื้นที่มีไม่เพียงพอ</w:t>
            </w:r>
          </w:p>
        </w:tc>
      </w:tr>
      <w:tr w:rsidR="00784795" w:rsidRPr="0077532D" w14:paraId="0E499B24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66E29E0A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มีเส้นทางคมนาคมสะดวกสบาย</w:t>
            </w: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และเป็นพื้นที่ติดต่อกับอำเภอลาดบัวหลวง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1ED5E1F1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การระบาดของโรคและแมลงศัตรูพืช</w:t>
            </w:r>
          </w:p>
        </w:tc>
      </w:tr>
      <w:tr w:rsidR="00784795" w:rsidRPr="0077532D" w14:paraId="39824D39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38D17D95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4. มีระบบชลประทานเข้าถึงทุกพื้นที่การเกษตร</w:t>
            </w: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7CB9E3C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การประสบปัญหาจากภัยธรรมชาติ ภัยแล้ง และอุทกภัย</w:t>
            </w:r>
          </w:p>
        </w:tc>
      </w:tr>
      <w:tr w:rsidR="00784795" w:rsidRPr="0077532D" w14:paraId="5539F1F5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56D94CFC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696B521C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เกษตรกรนิยมใช้สารเคมี เป็นหลักในการแก้ปัญหา</w:t>
            </w:r>
          </w:p>
        </w:tc>
      </w:tr>
      <w:tr w:rsidR="00784795" w:rsidRPr="0077532D" w14:paraId="062A9D4B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2B043286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5B131572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7. อัตราค่าเช่าสูงไม่สมดุลกับราคาผลผลิตในปัจจุบัน</w:t>
            </w:r>
          </w:p>
        </w:tc>
      </w:tr>
      <w:tr w:rsidR="00784795" w:rsidRPr="0077532D" w14:paraId="65265826" w14:textId="77777777" w:rsidTr="00E34CA9">
        <w:tc>
          <w:tcPr>
            <w:tcW w:w="7251" w:type="dxa"/>
            <w:tcBorders>
              <w:top w:val="nil"/>
              <w:bottom w:val="nil"/>
            </w:tcBorders>
          </w:tcPr>
          <w:p w14:paraId="2BE108C9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  <w:bottom w:val="nil"/>
            </w:tcBorders>
          </w:tcPr>
          <w:p w14:paraId="731AC5E2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32D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77532D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พื้นที่ทำการเกษตรบางส่วน อยู่นอกเขตชลประทาน (นอกคันกั้นน้ำ) ทำให้เกิดความเสี่ยงเมื่อถึงฤดูน้ำหลาก</w:t>
            </w:r>
          </w:p>
        </w:tc>
      </w:tr>
      <w:tr w:rsidR="00784795" w:rsidRPr="0077532D" w14:paraId="1D9C5D41" w14:textId="77777777" w:rsidTr="00E34CA9">
        <w:tc>
          <w:tcPr>
            <w:tcW w:w="7251" w:type="dxa"/>
            <w:tcBorders>
              <w:top w:val="nil"/>
            </w:tcBorders>
          </w:tcPr>
          <w:p w14:paraId="0B109D1F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51" w:type="dxa"/>
            <w:tcBorders>
              <w:top w:val="nil"/>
            </w:tcBorders>
          </w:tcPr>
          <w:p w14:paraId="176876A5" w14:textId="77777777" w:rsidR="00784795" w:rsidRPr="0077532D" w:rsidRDefault="00784795" w:rsidP="00E34CA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E703A1" w14:textId="77777777" w:rsidR="00F377A7" w:rsidRPr="00784795" w:rsidRDefault="00F377A7" w:rsidP="00F377A7">
      <w:pPr>
        <w:tabs>
          <w:tab w:val="left" w:pos="573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82E965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5A407A1E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7699B41A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019F362C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53EDD8AD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669E4282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606A5C7A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6B6A99B2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739738A6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0B65233B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420549B4" w14:textId="77777777" w:rsidR="00F377A7" w:rsidRDefault="00F377A7" w:rsidP="00F377A7">
      <w:pPr>
        <w:rPr>
          <w:rFonts w:ascii="TH SarabunIT๙" w:eastAsia="Sarabun" w:hAnsi="TH SarabunIT๙" w:cs="TH SarabunIT๙"/>
          <w:b/>
          <w:bCs/>
          <w:sz w:val="44"/>
          <w:szCs w:val="44"/>
        </w:rPr>
      </w:pPr>
    </w:p>
    <w:p w14:paraId="357955B2" w14:textId="77777777" w:rsidR="00F377A7" w:rsidRPr="00ED1DC1" w:rsidRDefault="00F377A7" w:rsidP="006E045E">
      <w:pPr>
        <w:rPr>
          <w:rFonts w:ascii="TH SarabunIT๙" w:eastAsia="Sarabun" w:hAnsi="TH SarabunIT๙" w:cs="TH SarabunIT๙"/>
          <w:sz w:val="32"/>
          <w:szCs w:val="32"/>
        </w:rPr>
      </w:pPr>
    </w:p>
    <w:p w14:paraId="48240FAC" w14:textId="77777777" w:rsidR="006E045E" w:rsidRDefault="006E045E">
      <w:pPr>
        <w:rPr>
          <w:rFonts w:ascii="TH SarabunIT๙" w:hAnsi="TH SarabunIT๙" w:cs="TH SarabunIT๙"/>
        </w:rPr>
      </w:pPr>
    </w:p>
    <w:p w14:paraId="26D71940" w14:textId="77777777" w:rsidR="006E045E" w:rsidRDefault="006E045E">
      <w:pPr>
        <w:rPr>
          <w:rFonts w:ascii="TH SarabunIT๙" w:hAnsi="TH SarabunIT๙" w:cs="TH SarabunIT๙"/>
        </w:rPr>
      </w:pPr>
    </w:p>
    <w:p w14:paraId="3131AF5B" w14:textId="77777777" w:rsidR="006E045E" w:rsidRDefault="006E045E">
      <w:pPr>
        <w:rPr>
          <w:rFonts w:ascii="TH SarabunIT๙" w:hAnsi="TH SarabunIT๙" w:cs="TH SarabunIT๙"/>
        </w:rPr>
      </w:pPr>
    </w:p>
    <w:p w14:paraId="3FF04D4C" w14:textId="77777777" w:rsidR="006E045E" w:rsidRDefault="006E045E">
      <w:pPr>
        <w:rPr>
          <w:rFonts w:ascii="TH SarabunIT๙" w:hAnsi="TH SarabunIT๙" w:cs="TH SarabunIT๙"/>
        </w:rPr>
      </w:pPr>
    </w:p>
    <w:p w14:paraId="1C76E054" w14:textId="77777777" w:rsidR="006E045E" w:rsidRDefault="006E045E">
      <w:pPr>
        <w:rPr>
          <w:rFonts w:ascii="TH SarabunIT๙" w:hAnsi="TH SarabunIT๙" w:cs="TH SarabunIT๙"/>
        </w:rPr>
      </w:pPr>
    </w:p>
    <w:p w14:paraId="753E20C8" w14:textId="77777777" w:rsidR="006E045E" w:rsidRDefault="006E045E">
      <w:pPr>
        <w:rPr>
          <w:rFonts w:ascii="TH SarabunIT๙" w:hAnsi="TH SarabunIT๙" w:cs="TH SarabunIT๙"/>
        </w:rPr>
      </w:pPr>
    </w:p>
    <w:p w14:paraId="26B1C9C1" w14:textId="77777777" w:rsidR="006E045E" w:rsidRDefault="006E045E">
      <w:pPr>
        <w:rPr>
          <w:rFonts w:ascii="TH SarabunIT๙" w:hAnsi="TH SarabunIT๙" w:cs="TH SarabunIT๙"/>
        </w:rPr>
      </w:pPr>
    </w:p>
    <w:p w14:paraId="449DDB13" w14:textId="77777777" w:rsidR="006E045E" w:rsidRPr="00B42B2C" w:rsidRDefault="006E045E">
      <w:pPr>
        <w:rPr>
          <w:rFonts w:ascii="TH SarabunIT๙" w:hAnsi="TH SarabunIT๙" w:cs="TH SarabunIT๙"/>
        </w:rPr>
      </w:pPr>
    </w:p>
    <w:sectPr w:rsidR="006E045E" w:rsidRPr="00B42B2C" w:rsidSect="004C2DA2">
      <w:pgSz w:w="11906" w:h="16838"/>
      <w:pgMar w:top="144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1290"/>
    <w:multiLevelType w:val="multilevel"/>
    <w:tmpl w:val="B0D6B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5508CE"/>
    <w:multiLevelType w:val="hybridMultilevel"/>
    <w:tmpl w:val="47260254"/>
    <w:lvl w:ilvl="0" w:tplc="D5F8095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66E329C"/>
    <w:multiLevelType w:val="multilevel"/>
    <w:tmpl w:val="6E8213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150450"/>
    <w:multiLevelType w:val="multilevel"/>
    <w:tmpl w:val="2FD8C58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Angsana New" w:hint="default"/>
        <w:cs w:val="0"/>
        <w:lang w:bidi="th-TH"/>
      </w:rPr>
    </w:lvl>
    <w:lvl w:ilvl="1">
      <w:start w:val="8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eastAsia="Angsana New"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eastAsia="Angsana New"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eastAsia="Angsana New"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eastAsia="Angsana New"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eastAsia="Angsana New"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080"/>
      </w:pPr>
      <w:rPr>
        <w:rFonts w:eastAsia="Angsana New"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eastAsia="Angsana New"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1440"/>
      </w:pPr>
      <w:rPr>
        <w:rFonts w:eastAsia="Angsana New" w:hint="default"/>
        <w:cs w:val="0"/>
        <w:lang w:bidi="th-TH"/>
      </w:rPr>
    </w:lvl>
  </w:abstractNum>
  <w:abstractNum w:abstractNumId="4" w15:restartNumberingAfterBreak="0">
    <w:nsid w:val="4D310ECC"/>
    <w:multiLevelType w:val="multilevel"/>
    <w:tmpl w:val="B852C0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A42333"/>
    <w:multiLevelType w:val="multilevel"/>
    <w:tmpl w:val="44B4154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5A52552A"/>
    <w:multiLevelType w:val="multilevel"/>
    <w:tmpl w:val="0C7C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BB5812"/>
    <w:multiLevelType w:val="multilevel"/>
    <w:tmpl w:val="D56E5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0E2CCD"/>
    <w:multiLevelType w:val="multilevel"/>
    <w:tmpl w:val="D44E45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6F1F20"/>
    <w:multiLevelType w:val="multilevel"/>
    <w:tmpl w:val="68BA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5439871">
    <w:abstractNumId w:val="9"/>
  </w:num>
  <w:num w:numId="2" w16cid:durableId="166675859">
    <w:abstractNumId w:val="6"/>
  </w:num>
  <w:num w:numId="3" w16cid:durableId="766148549">
    <w:abstractNumId w:val="7"/>
  </w:num>
  <w:num w:numId="4" w16cid:durableId="162016769">
    <w:abstractNumId w:val="0"/>
  </w:num>
  <w:num w:numId="5" w16cid:durableId="1539469025">
    <w:abstractNumId w:val="4"/>
  </w:num>
  <w:num w:numId="6" w16cid:durableId="1647735207">
    <w:abstractNumId w:val="4"/>
    <w:lvlOverride w:ilvl="0">
      <w:lvl w:ilvl="0">
        <w:numFmt w:val="decimal"/>
        <w:lvlText w:val="%1."/>
        <w:lvlJc w:val="left"/>
      </w:lvl>
    </w:lvlOverride>
  </w:num>
  <w:num w:numId="7" w16cid:durableId="1681545350">
    <w:abstractNumId w:val="2"/>
  </w:num>
  <w:num w:numId="8" w16cid:durableId="2018531930">
    <w:abstractNumId w:val="2"/>
    <w:lvlOverride w:ilvl="0">
      <w:lvl w:ilvl="0">
        <w:numFmt w:val="decimal"/>
        <w:lvlText w:val="%1."/>
        <w:lvlJc w:val="left"/>
      </w:lvl>
    </w:lvlOverride>
  </w:num>
  <w:num w:numId="9" w16cid:durableId="528687780">
    <w:abstractNumId w:val="8"/>
  </w:num>
  <w:num w:numId="10" w16cid:durableId="1407649041">
    <w:abstractNumId w:val="8"/>
    <w:lvlOverride w:ilvl="0">
      <w:lvl w:ilvl="0">
        <w:numFmt w:val="decimal"/>
        <w:lvlText w:val="%1."/>
        <w:lvlJc w:val="left"/>
      </w:lvl>
    </w:lvlOverride>
  </w:num>
  <w:num w:numId="11" w16cid:durableId="1400518511">
    <w:abstractNumId w:val="5"/>
  </w:num>
  <w:num w:numId="12" w16cid:durableId="1784037348">
    <w:abstractNumId w:val="1"/>
  </w:num>
  <w:num w:numId="13" w16cid:durableId="16238750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784"/>
    <w:rsid w:val="000253BA"/>
    <w:rsid w:val="00041EE9"/>
    <w:rsid w:val="00056889"/>
    <w:rsid w:val="000A12F2"/>
    <w:rsid w:val="000B10BA"/>
    <w:rsid w:val="000F18AE"/>
    <w:rsid w:val="000F2535"/>
    <w:rsid w:val="00107632"/>
    <w:rsid w:val="00157741"/>
    <w:rsid w:val="00164645"/>
    <w:rsid w:val="00187A8F"/>
    <w:rsid w:val="001A57B0"/>
    <w:rsid w:val="001B158C"/>
    <w:rsid w:val="001C3F9F"/>
    <w:rsid w:val="001C5601"/>
    <w:rsid w:val="001E29A1"/>
    <w:rsid w:val="001E2C65"/>
    <w:rsid w:val="001F3E05"/>
    <w:rsid w:val="002158A4"/>
    <w:rsid w:val="00216007"/>
    <w:rsid w:val="00221E25"/>
    <w:rsid w:val="00271026"/>
    <w:rsid w:val="002744F5"/>
    <w:rsid w:val="002769CC"/>
    <w:rsid w:val="00277BCB"/>
    <w:rsid w:val="002B119C"/>
    <w:rsid w:val="002F0424"/>
    <w:rsid w:val="0030783F"/>
    <w:rsid w:val="003240A0"/>
    <w:rsid w:val="00326221"/>
    <w:rsid w:val="003340C2"/>
    <w:rsid w:val="00370B38"/>
    <w:rsid w:val="00380370"/>
    <w:rsid w:val="00382A00"/>
    <w:rsid w:val="00384DC0"/>
    <w:rsid w:val="00390132"/>
    <w:rsid w:val="003A3784"/>
    <w:rsid w:val="003A503B"/>
    <w:rsid w:val="003B040A"/>
    <w:rsid w:val="003C71AB"/>
    <w:rsid w:val="003D3537"/>
    <w:rsid w:val="003D3C4B"/>
    <w:rsid w:val="00400120"/>
    <w:rsid w:val="00435FCB"/>
    <w:rsid w:val="00447F14"/>
    <w:rsid w:val="00457943"/>
    <w:rsid w:val="004626B3"/>
    <w:rsid w:val="00464306"/>
    <w:rsid w:val="004752A1"/>
    <w:rsid w:val="00491D42"/>
    <w:rsid w:val="004B0666"/>
    <w:rsid w:val="004B3DF6"/>
    <w:rsid w:val="004C2DA2"/>
    <w:rsid w:val="00504017"/>
    <w:rsid w:val="00507784"/>
    <w:rsid w:val="005469C9"/>
    <w:rsid w:val="00586216"/>
    <w:rsid w:val="005B000B"/>
    <w:rsid w:val="005D1881"/>
    <w:rsid w:val="005E6937"/>
    <w:rsid w:val="005F2561"/>
    <w:rsid w:val="005F3B61"/>
    <w:rsid w:val="005F7CB5"/>
    <w:rsid w:val="0060218F"/>
    <w:rsid w:val="00627526"/>
    <w:rsid w:val="00633353"/>
    <w:rsid w:val="006616AC"/>
    <w:rsid w:val="00662466"/>
    <w:rsid w:val="00665F89"/>
    <w:rsid w:val="00666474"/>
    <w:rsid w:val="006755B7"/>
    <w:rsid w:val="0068355D"/>
    <w:rsid w:val="006A6454"/>
    <w:rsid w:val="006B57CE"/>
    <w:rsid w:val="006B62FB"/>
    <w:rsid w:val="006D0820"/>
    <w:rsid w:val="006E045E"/>
    <w:rsid w:val="007100F7"/>
    <w:rsid w:val="007125EC"/>
    <w:rsid w:val="00721CB7"/>
    <w:rsid w:val="00732C45"/>
    <w:rsid w:val="00742F75"/>
    <w:rsid w:val="00753824"/>
    <w:rsid w:val="00780FE8"/>
    <w:rsid w:val="00784795"/>
    <w:rsid w:val="00791BE2"/>
    <w:rsid w:val="007B62B3"/>
    <w:rsid w:val="007C48EE"/>
    <w:rsid w:val="007D1C15"/>
    <w:rsid w:val="007D31F6"/>
    <w:rsid w:val="007F43CD"/>
    <w:rsid w:val="007F5CDA"/>
    <w:rsid w:val="008036B3"/>
    <w:rsid w:val="00816671"/>
    <w:rsid w:val="008453E0"/>
    <w:rsid w:val="008509E8"/>
    <w:rsid w:val="00855849"/>
    <w:rsid w:val="00863861"/>
    <w:rsid w:val="008C4093"/>
    <w:rsid w:val="009143B9"/>
    <w:rsid w:val="00932EFA"/>
    <w:rsid w:val="00934318"/>
    <w:rsid w:val="009452BC"/>
    <w:rsid w:val="009509CF"/>
    <w:rsid w:val="009902FC"/>
    <w:rsid w:val="00990C27"/>
    <w:rsid w:val="009A04C9"/>
    <w:rsid w:val="009A442C"/>
    <w:rsid w:val="009D5DEC"/>
    <w:rsid w:val="009E1187"/>
    <w:rsid w:val="009F22E4"/>
    <w:rsid w:val="00A946F5"/>
    <w:rsid w:val="00A95CE8"/>
    <w:rsid w:val="00AB1F11"/>
    <w:rsid w:val="00AB7ED8"/>
    <w:rsid w:val="00AD65F7"/>
    <w:rsid w:val="00AE4902"/>
    <w:rsid w:val="00AF54CE"/>
    <w:rsid w:val="00B0490C"/>
    <w:rsid w:val="00B21E67"/>
    <w:rsid w:val="00B42B2C"/>
    <w:rsid w:val="00B6549E"/>
    <w:rsid w:val="00B76100"/>
    <w:rsid w:val="00B86584"/>
    <w:rsid w:val="00BA6972"/>
    <w:rsid w:val="00BD63FD"/>
    <w:rsid w:val="00BE5167"/>
    <w:rsid w:val="00BE5D0B"/>
    <w:rsid w:val="00BF3CAD"/>
    <w:rsid w:val="00C6365C"/>
    <w:rsid w:val="00C64672"/>
    <w:rsid w:val="00C67152"/>
    <w:rsid w:val="00CA6431"/>
    <w:rsid w:val="00CB0E2C"/>
    <w:rsid w:val="00CD16B6"/>
    <w:rsid w:val="00CE1D23"/>
    <w:rsid w:val="00CE23CC"/>
    <w:rsid w:val="00CE3F37"/>
    <w:rsid w:val="00D16617"/>
    <w:rsid w:val="00D1681A"/>
    <w:rsid w:val="00D2370D"/>
    <w:rsid w:val="00D638A3"/>
    <w:rsid w:val="00D739E2"/>
    <w:rsid w:val="00D90B96"/>
    <w:rsid w:val="00D9708F"/>
    <w:rsid w:val="00DB439C"/>
    <w:rsid w:val="00DC0BC0"/>
    <w:rsid w:val="00DC6A55"/>
    <w:rsid w:val="00DD610A"/>
    <w:rsid w:val="00DE3ED1"/>
    <w:rsid w:val="00DE410C"/>
    <w:rsid w:val="00E02450"/>
    <w:rsid w:val="00E041CD"/>
    <w:rsid w:val="00E15FDC"/>
    <w:rsid w:val="00E55DDA"/>
    <w:rsid w:val="00E56DC6"/>
    <w:rsid w:val="00E77952"/>
    <w:rsid w:val="00ED6709"/>
    <w:rsid w:val="00F1064F"/>
    <w:rsid w:val="00F117AF"/>
    <w:rsid w:val="00F336F5"/>
    <w:rsid w:val="00F377A7"/>
    <w:rsid w:val="00F40917"/>
    <w:rsid w:val="00F67ECF"/>
    <w:rsid w:val="00F811AC"/>
    <w:rsid w:val="00FD4F74"/>
    <w:rsid w:val="00FE0E2F"/>
    <w:rsid w:val="00FE2165"/>
    <w:rsid w:val="00FF5557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CBDBF"/>
  <w15:docId w15:val="{53D0DA65-66D9-4367-A29C-0240A3DF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454"/>
  </w:style>
  <w:style w:type="paragraph" w:styleId="2">
    <w:name w:val="heading 2"/>
    <w:basedOn w:val="a"/>
    <w:link w:val="20"/>
    <w:unhideWhenUsed/>
    <w:qFormat/>
    <w:rsid w:val="00627526"/>
    <w:pPr>
      <w:widowControl w:val="0"/>
      <w:spacing w:after="0" w:line="240" w:lineRule="auto"/>
      <w:ind w:right="451"/>
      <w:jc w:val="center"/>
      <w:outlineLvl w:val="1"/>
    </w:pPr>
    <w:rPr>
      <w:rFonts w:ascii="TH SarabunIT๙" w:eastAsia="TH SarabunIT๙" w:hAnsi="TH SarabunIT๙" w:cs="TH SarabunIT๙"/>
      <w:sz w:val="34"/>
      <w:szCs w:val="34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7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1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8">
    <w:name w:val="heading 8"/>
    <w:basedOn w:val="a"/>
    <w:next w:val="a"/>
    <w:link w:val="80"/>
    <w:qFormat/>
    <w:rsid w:val="00627526"/>
    <w:pPr>
      <w:keepNext/>
      <w:spacing w:after="0" w:line="240" w:lineRule="auto"/>
      <w:ind w:left="720"/>
      <w:jc w:val="thaiDistribute"/>
      <w:outlineLvl w:val="7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7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3A3784"/>
  </w:style>
  <w:style w:type="paragraph" w:styleId="a4">
    <w:name w:val="Balloon Text"/>
    <w:basedOn w:val="a"/>
    <w:link w:val="a5"/>
    <w:uiPriority w:val="99"/>
    <w:semiHidden/>
    <w:unhideWhenUsed/>
    <w:rsid w:val="003A378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A3784"/>
    <w:rPr>
      <w:rFonts w:ascii="Tahoma" w:hAnsi="Tahoma" w:cs="Angsana New"/>
      <w:sz w:val="16"/>
      <w:szCs w:val="20"/>
    </w:rPr>
  </w:style>
  <w:style w:type="table" w:styleId="a6">
    <w:name w:val="Table Grid"/>
    <w:basedOn w:val="a1"/>
    <w:rsid w:val="000253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216007"/>
    <w:pPr>
      <w:ind w:left="720"/>
      <w:contextualSpacing/>
    </w:pPr>
  </w:style>
  <w:style w:type="character" w:customStyle="1" w:styleId="markedcontent">
    <w:name w:val="markedcontent"/>
    <w:basedOn w:val="a0"/>
    <w:rsid w:val="004C2DA2"/>
  </w:style>
  <w:style w:type="character" w:customStyle="1" w:styleId="hgkelc">
    <w:name w:val="hgkelc"/>
    <w:basedOn w:val="a0"/>
    <w:rsid w:val="007F43CD"/>
  </w:style>
  <w:style w:type="character" w:customStyle="1" w:styleId="20">
    <w:name w:val="หัวเรื่อง 2 อักขระ"/>
    <w:basedOn w:val="a0"/>
    <w:link w:val="2"/>
    <w:rsid w:val="00627526"/>
    <w:rPr>
      <w:rFonts w:ascii="TH SarabunIT๙" w:eastAsia="TH SarabunIT๙" w:hAnsi="TH SarabunIT๙" w:cs="TH SarabunIT๙"/>
      <w:sz w:val="34"/>
      <w:szCs w:val="34"/>
      <w:lang w:bidi="ar-SA"/>
    </w:rPr>
  </w:style>
  <w:style w:type="character" w:customStyle="1" w:styleId="80">
    <w:name w:val="หัวเรื่อง 8 อักขระ"/>
    <w:basedOn w:val="a0"/>
    <w:link w:val="8"/>
    <w:rsid w:val="00627526"/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styleId="a8">
    <w:name w:val="Hyperlink"/>
    <w:basedOn w:val="a0"/>
    <w:uiPriority w:val="99"/>
    <w:unhideWhenUsed/>
    <w:rsid w:val="002158A4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158A4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377A7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31">
    <w:name w:val="Body Text Indent 3"/>
    <w:basedOn w:val="a"/>
    <w:link w:val="32"/>
    <w:rsid w:val="00F377A7"/>
    <w:pPr>
      <w:spacing w:after="0" w:line="380" w:lineRule="exact"/>
      <w:ind w:firstLine="1800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32">
    <w:name w:val="การเยื้องเนื้อความ 3 อักขระ"/>
    <w:basedOn w:val="a0"/>
    <w:link w:val="31"/>
    <w:rsid w:val="00F377A7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901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a">
    <w:name w:val="Body Text"/>
    <w:basedOn w:val="a"/>
    <w:link w:val="ab"/>
    <w:uiPriority w:val="99"/>
    <w:semiHidden/>
    <w:unhideWhenUsed/>
    <w:rsid w:val="00390132"/>
    <w:pPr>
      <w:spacing w:after="120"/>
    </w:pPr>
  </w:style>
  <w:style w:type="character" w:customStyle="1" w:styleId="ab">
    <w:name w:val="เนื้อความ อักขระ"/>
    <w:basedOn w:val="a0"/>
    <w:link w:val="aa"/>
    <w:uiPriority w:val="99"/>
    <w:semiHidden/>
    <w:rsid w:val="00390132"/>
  </w:style>
  <w:style w:type="paragraph" w:styleId="21">
    <w:name w:val="Body Text Indent 2"/>
    <w:basedOn w:val="a"/>
    <w:link w:val="22"/>
    <w:uiPriority w:val="99"/>
    <w:semiHidden/>
    <w:unhideWhenUsed/>
    <w:rsid w:val="00390132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390132"/>
  </w:style>
  <w:style w:type="paragraph" w:styleId="ac">
    <w:name w:val="Body Text Indent"/>
    <w:basedOn w:val="a"/>
    <w:link w:val="ad"/>
    <w:uiPriority w:val="99"/>
    <w:semiHidden/>
    <w:unhideWhenUsed/>
    <w:rsid w:val="00390132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semiHidden/>
    <w:rsid w:val="00390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17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488">
          <w:marLeft w:val="-2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84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9903">
          <w:marLeft w:val="-3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763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7338">
          <w:marLeft w:val="-8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80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79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400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55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487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agri-map-online.moac.go.th/login%20&#3626;&#3639;&#3610;&#3588;&#3657;&#3609;&#3648;&#3617;&#3639;&#3656;&#3629;&#3623;&#3633;&#3609;&#3607;&#3637;&#3656;%205%20&#3585;&#3619;&#3585;&#3598;&#3634;&#3588;&#3617;%202566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F8403-5B77-401A-897B-D768CF391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41</Pages>
  <Words>6901</Words>
  <Characters>39339</Characters>
  <Application>Microsoft Office Word</Application>
  <DocSecurity>0</DocSecurity>
  <Lines>327</Lines>
  <Paragraphs>92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PC016</dc:creator>
  <cp:lastModifiedBy>Ovit</cp:lastModifiedBy>
  <cp:revision>7</cp:revision>
  <cp:lastPrinted>2023-02-14T08:23:00Z</cp:lastPrinted>
  <dcterms:created xsi:type="dcterms:W3CDTF">2023-07-17T04:37:00Z</dcterms:created>
  <dcterms:modified xsi:type="dcterms:W3CDTF">2023-07-17T06:10:00Z</dcterms:modified>
</cp:coreProperties>
</file>